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786E" w:rsidR="00705805" w:rsidP="00705805" w:rsidRDefault="00705805" w14:paraId="38D64ACE" w14:textId="38BBA8A6">
      <w:pPr>
        <w:spacing w:line="257" w:lineRule="auto"/>
        <w:jc w:val="center"/>
        <w:rPr>
          <w:rFonts w:eastAsia="Calibri" w:asciiTheme="majorHAnsi" w:hAnsiTheme="majorHAnsi" w:cstheme="majorHAnsi"/>
          <w:color w:val="000000" w:themeColor="text1"/>
          <w:sz w:val="28"/>
          <w:szCs w:val="28"/>
        </w:rPr>
      </w:pPr>
      <w:r w:rsidRPr="003C786E">
        <w:rPr>
          <w:rFonts w:asciiTheme="majorHAnsi" w:hAnsiTheme="majorHAnsi" w:cstheme="majorHAnsi"/>
          <w:b/>
          <w:bCs/>
          <w:sz w:val="28"/>
          <w:szCs w:val="28"/>
        </w:rPr>
        <w:t xml:space="preserve">Prijedlog godišnjeg izvedbenog kurikuluma za Likovnu kulturu u </w:t>
      </w:r>
      <w:r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Pr="003C786E">
        <w:rPr>
          <w:rFonts w:asciiTheme="majorHAnsi" w:hAnsiTheme="majorHAnsi" w:cstheme="majorHAnsi"/>
          <w:b/>
          <w:bCs/>
          <w:sz w:val="28"/>
          <w:szCs w:val="28"/>
        </w:rPr>
        <w:t xml:space="preserve">. razredu osnovne škole za školsku godinu </w:t>
      </w:r>
      <w:r w:rsidRPr="003C786E">
        <w:rPr>
          <w:rFonts w:eastAsia="Calibri" w:asciiTheme="majorHAnsi" w:hAnsiTheme="majorHAnsi" w:cstheme="majorHAnsi"/>
          <w:b/>
          <w:bCs/>
          <w:color w:val="000000" w:themeColor="text1"/>
          <w:sz w:val="28"/>
          <w:szCs w:val="28"/>
        </w:rPr>
        <w:t>2021./2022.</w:t>
      </w:r>
    </w:p>
    <w:p w:rsidR="00705805" w:rsidP="00705805" w:rsidRDefault="00705805" w14:paraId="10008579" w14:textId="77777777">
      <w:pPr>
        <w:spacing w:line="257" w:lineRule="auto"/>
        <w:jc w:val="center"/>
        <w:rPr>
          <w:b/>
          <w:bCs/>
        </w:rPr>
      </w:pPr>
      <w:r w:rsidRPr="37E9CEEB">
        <w:rPr>
          <w:b/>
          <w:bCs/>
        </w:rPr>
        <w:t xml:space="preserve"> </w:t>
      </w:r>
    </w:p>
    <w:p w:rsidRPr="00644770" w:rsidR="001B43CC" w:rsidP="001B43CC" w:rsidRDefault="001B43CC" w14:paraId="2A539384" w14:textId="77777777">
      <w:pPr>
        <w:spacing w:line="257" w:lineRule="auto"/>
        <w:jc w:val="center"/>
        <w:rPr>
          <w:rFonts w:cstheme="minorHAnsi"/>
          <w:b/>
          <w:bCs/>
          <w:sz w:val="22"/>
          <w:szCs w:val="22"/>
        </w:rPr>
      </w:pPr>
    </w:p>
    <w:tbl>
      <w:tblPr>
        <w:tblStyle w:val="Reetkatablice"/>
        <w:tblW w:w="14003" w:type="dxa"/>
        <w:tblLayout w:type="fixed"/>
        <w:tblLook w:val="04A0" w:firstRow="1" w:lastRow="0" w:firstColumn="1" w:lastColumn="0" w:noHBand="0" w:noVBand="1"/>
      </w:tblPr>
      <w:tblGrid>
        <w:gridCol w:w="1145"/>
        <w:gridCol w:w="1894"/>
        <w:gridCol w:w="1620"/>
        <w:gridCol w:w="743"/>
        <w:gridCol w:w="3053"/>
        <w:gridCol w:w="3464"/>
        <w:gridCol w:w="2084"/>
      </w:tblGrid>
      <w:tr w:rsidRPr="00644770" w:rsidR="001B43CC" w:rsidTr="1CBECF3D" w14:paraId="4C78C1D3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Pr="00644770" w:rsidR="001B43CC" w:rsidP="00C20FAE" w:rsidRDefault="001B43CC" w14:paraId="634EF65C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b/>
                <w:bCs/>
                <w:sz w:val="22"/>
                <w:szCs w:val="22"/>
                <w:lang w:val="hr-HR"/>
              </w:rPr>
              <w:t>TJEDAN</w:t>
            </w:r>
          </w:p>
        </w:tc>
        <w:tc>
          <w:tcPr>
            <w:tcW w:w="1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Pr="00644770" w:rsidR="001B43CC" w:rsidP="00C20FAE" w:rsidRDefault="001B43CC" w14:paraId="674E053B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TEMA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Pr="00644770" w:rsidR="001B43CC" w:rsidP="00C20FAE" w:rsidRDefault="001B43CC" w14:paraId="372B9229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b/>
                <w:bCs/>
                <w:sz w:val="22"/>
                <w:szCs w:val="22"/>
                <w:lang w:val="hr-HR"/>
              </w:rPr>
              <w:t>PODTEMA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Pr="00644770" w:rsidR="001B43CC" w:rsidP="00C20FAE" w:rsidRDefault="001B43CC" w14:paraId="1D92EDB0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BROJ SATI</w:t>
            </w:r>
          </w:p>
        </w:tc>
        <w:tc>
          <w:tcPr>
            <w:tcW w:w="3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Pr="00644770" w:rsidR="001B43CC" w:rsidP="00C20FAE" w:rsidRDefault="001B43CC" w14:paraId="28B534A8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ODGOJNO – OBRAZOVNI ISHODI </w:t>
            </w:r>
          </w:p>
          <w:p w:rsidRPr="00644770" w:rsidR="001B43CC" w:rsidP="00C20FAE" w:rsidRDefault="001B43CC" w14:paraId="4AB1E1F4" w14:textId="7777777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color w:val="000000" w:themeColor="text1"/>
                <w:sz w:val="22"/>
                <w:szCs w:val="22"/>
                <w:lang w:val="hr-HR"/>
              </w:rPr>
              <w:t>(Odluka o donošenju kurikuluma za Likovnu kulturu; 2019.)</w:t>
            </w:r>
          </w:p>
        </w:tc>
        <w:tc>
          <w:tcPr>
            <w:tcW w:w="3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Pr="00644770" w:rsidR="001B43CC" w:rsidP="00C20FAE" w:rsidRDefault="001B43CC" w14:paraId="25362E13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OČEKIVANJA MEĐUPREDMETNIH TEMA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Pr="00644770" w:rsidR="001B43CC" w:rsidP="00C20FAE" w:rsidRDefault="001B43CC" w14:paraId="2A925FFA" w14:textId="77777777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OKVIRNI RASPORED LIKOVNIH SADRŽAJA, MEDIJA I TEHNIKA</w:t>
            </w:r>
          </w:p>
        </w:tc>
      </w:tr>
      <w:tr w:rsidRPr="00644770" w:rsidR="001B43CC" w:rsidTr="1CBECF3D" w14:paraId="0617ED93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C20FAE" w:rsidRDefault="001B43CC" w14:paraId="4FB0AAD8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1.</w:t>
            </w:r>
          </w:p>
        </w:tc>
        <w:tc>
          <w:tcPr>
            <w:tcW w:w="35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C20FAE" w:rsidRDefault="001B43CC" w14:paraId="47970F96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Upoznavanje, dogovor o radu. Razgovor o dosadašnjim iskustvima na nastavi likovne kulture. </w:t>
            </w:r>
          </w:p>
        </w:tc>
        <w:tc>
          <w:tcPr>
            <w:tcW w:w="7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C20FAE" w:rsidRDefault="001B43CC" w14:paraId="093DD5A5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C20FAE" w:rsidRDefault="001B43CC" w14:paraId="2439E0DA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C20FAE" w:rsidRDefault="001B43CC" w14:paraId="5B73D0BA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C20FAE" w:rsidRDefault="001B43CC" w14:paraId="051B5EFE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Pr="00644770" w:rsidR="001B43CC" w:rsidTr="1CBECF3D" w14:paraId="532A0443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5F01D5D3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3.</w:t>
            </w:r>
          </w:p>
        </w:tc>
        <w:tc>
          <w:tcPr>
            <w:tcW w:w="18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6474ED0C" w14:textId="77777777">
            <w:pPr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:rsidRPr="00644770" w:rsidR="001B43CC" w:rsidP="001B43CC" w:rsidRDefault="001B43CC" w14:paraId="74B6C6B0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eastAsia="Times New Roman" w:cstheme="minorHAnsi"/>
                <w:b/>
                <w:bCs/>
                <w:color w:val="231F20"/>
                <w:sz w:val="22"/>
                <w:szCs w:val="22"/>
                <w:lang w:val="hr-HR" w:eastAsia="hr-HR"/>
              </w:rPr>
              <w:t>Prostor u kojem boravim (svjesno življenje):</w:t>
            </w: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 xml:space="preserve"> učenik istražuje povezanost oblikovanja prostora u kojem svakodnevno boravi s kvalitetom vlastitog života (namjena, veličina, boja, oblik, granice prostora itd. te životni prostori u različitim društvenim i kulturnim okruženjima).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1CBECF3D" w:rsidRDefault="001F57FB" w14:paraId="3FE089AC" w14:textId="783101CE">
            <w:pPr>
              <w:pStyle w:val="Normal"/>
              <w:rPr>
                <w:rFonts w:cs="Calibri" w:cstheme="minorAscii"/>
                <w:sz w:val="22"/>
                <w:szCs w:val="22"/>
                <w:lang w:val="hr-HR"/>
              </w:rPr>
            </w:pPr>
            <w:r w:rsidRPr="1CBECF3D" w:rsidR="5D4E6C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hr-HR"/>
              </w:rPr>
              <w:t>Ponavljanje /</w:t>
            </w:r>
            <w:r w:rsidRPr="1CBECF3D" w:rsidR="5D4E6C85">
              <w:rPr>
                <w:rFonts w:eastAsia="Times New Roman" w:cs="Calibri" w:cstheme="minorAscii"/>
                <w:sz w:val="22"/>
                <w:szCs w:val="22"/>
                <w:lang w:val="hr-HR" w:eastAsia="hr-HR"/>
              </w:rPr>
              <w:t xml:space="preserve">  </w:t>
            </w:r>
          </w:p>
          <w:p w:rsidRPr="00644770" w:rsidR="001B43CC" w:rsidP="1CBECF3D" w:rsidRDefault="001F57FB" w14:paraId="22F14C45" w14:textId="20863132">
            <w:pPr>
              <w:pStyle w:val="Normal"/>
              <w:rPr>
                <w:rFonts w:cs="Calibri" w:cstheme="minorAscii"/>
                <w:sz w:val="22"/>
                <w:szCs w:val="22"/>
                <w:lang w:val="hr-HR"/>
              </w:rPr>
            </w:pPr>
            <w:r w:rsidRPr="1CBECF3D" w:rsidR="001F57FB">
              <w:rPr>
                <w:rFonts w:eastAsia="Times New Roman" w:cs="Calibri" w:cstheme="minorAscii"/>
                <w:sz w:val="22"/>
                <w:szCs w:val="22"/>
                <w:lang w:val="hr-HR" w:eastAsia="hr-HR"/>
              </w:rPr>
              <w:t>Projektiram sobu / dvoranu</w:t>
            </w:r>
            <w:r w:rsidRPr="1CBECF3D" w:rsidR="0016119E">
              <w:rPr>
                <w:rFonts w:eastAsia="Times New Roman" w:cs="Calibri" w:cstheme="minorAscii"/>
                <w:sz w:val="22"/>
                <w:szCs w:val="22"/>
                <w:lang w:val="hr-HR" w:eastAsia="hr-HR"/>
              </w:rPr>
              <w:t>; p</w:t>
            </w:r>
            <w:r w:rsidRPr="1CBECF3D" w:rsidR="00FD23CD">
              <w:rPr>
                <w:rFonts w:eastAsia="Times New Roman" w:cs="Calibri" w:cstheme="minorAscii"/>
                <w:sz w:val="22"/>
                <w:szCs w:val="22"/>
                <w:lang w:val="hr-HR" w:eastAsia="hr-HR"/>
              </w:rPr>
              <w:t>roporcije i oblik prostora</w:t>
            </w:r>
          </w:p>
          <w:p w:rsidRPr="00644770" w:rsidR="001B43CC" w:rsidP="001B43CC" w:rsidRDefault="001B43CC" w14:paraId="1E07B023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  <w:p w:rsidRPr="00644770" w:rsidR="001B43CC" w:rsidP="001B43CC" w:rsidRDefault="001B43CC" w14:paraId="27FCE39E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  <w:p w:rsidRPr="00644770" w:rsidR="001B43CC" w:rsidP="001B43CC" w:rsidRDefault="001B43CC" w14:paraId="2BB4E104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  <w:p w:rsidRPr="00644770" w:rsidR="001B43CC" w:rsidP="001B43CC" w:rsidRDefault="001B43CC" w14:paraId="55292E45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27E0E269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0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795AABB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OŠ LK A.8.1. Učenik oblikuje ideje kao poruke kojima komunicira s okolinom služeći se likovnim i vizualnim jezikom.</w:t>
            </w:r>
          </w:p>
          <w:p w:rsidRPr="00644770" w:rsidR="001B43CC" w:rsidP="001B43CC" w:rsidRDefault="001B43CC" w14:paraId="267A4F98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OŠ LK A.8.2. Učenik demonstrira fine motoričke vještine eksperimentirajući i varirajući različite likovne materijale i postupke u vlastitome likovnom izražavanju.</w:t>
            </w:r>
          </w:p>
          <w:p w:rsidRPr="00644770" w:rsidR="001B43CC" w:rsidP="001B43CC" w:rsidRDefault="001B43CC" w14:paraId="2F288FD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OŠ LK C.8.1. Učenik likovnim i vizualnim izražavanjem analizira utjecaj vizualnih komunikacija i prostornoga oblikovanja okoline na vlastiti život te daje prijedlog njezina mogućeg (pre)oblikovanja.</w:t>
            </w:r>
          </w:p>
          <w:p w:rsidRPr="00644770" w:rsidR="001B43CC" w:rsidP="00A72E6C" w:rsidRDefault="001B43CC" w14:paraId="4D5D5BD6" w14:textId="00E989C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</w:p>
        </w:tc>
        <w:tc>
          <w:tcPr>
            <w:tcW w:w="34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7140C86C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odr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B.3.1. Prosuđuje kako različiti oblici djelovanja utječu na održivi razvoj</w:t>
            </w:r>
          </w:p>
          <w:p w:rsidRPr="00644770" w:rsidR="001B43CC" w:rsidP="001B43CC" w:rsidRDefault="001B43CC" w14:paraId="5D55BF62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pod A.3.1. Primjenjuje inovativna i kreativna rješenja.</w:t>
            </w:r>
          </w:p>
          <w:p w:rsidRPr="00644770" w:rsidR="001B43CC" w:rsidP="001B43CC" w:rsidRDefault="001B43CC" w14:paraId="3D9BFF06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pod B.3.2. Planira i upravlja aktivnostima.</w:t>
            </w:r>
          </w:p>
          <w:p w:rsidRPr="00644770" w:rsidR="001B43CC" w:rsidP="001B43CC" w:rsidRDefault="001B43CC" w14:paraId="24935CA7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A.3.2. Učenik se koristi različitim strategijama učenja i primjenjuje ih u ostvarivanju ciljeva učenja i rješavanju problema u svim područjima učenja uz povremeno praćenje učitelja.</w:t>
            </w:r>
          </w:p>
          <w:p w:rsidRPr="00644770" w:rsidR="001B43CC" w:rsidP="001B43CC" w:rsidRDefault="001B43CC" w14:paraId="4456337B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A.3.3. Učenik samostalno oblikuje svoje ideje i kreativno pristupa rješavanju problema.</w:t>
            </w:r>
          </w:p>
          <w:p w:rsidRPr="00644770" w:rsidR="001B43CC" w:rsidP="001B43CC" w:rsidRDefault="001B43CC" w14:paraId="3A01D418" w14:textId="77777777">
            <w:pPr>
              <w:pStyle w:val="Bezproreda"/>
              <w:rPr>
                <w:rFonts w:eastAsiaTheme="minorHAnsi"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A.3.4. Učenik kritički promišlja i vrednuje ideje uz podršku učitelja.</w:t>
            </w:r>
          </w:p>
          <w:p w:rsidRPr="00644770" w:rsidR="001B43CC" w:rsidP="001B43CC" w:rsidRDefault="001B43CC" w14:paraId="73327176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C.3.1. Učenik može objasniti vrijednost učenja za svoj život.</w:t>
            </w:r>
          </w:p>
          <w:p w:rsidRPr="00644770" w:rsidR="001B43CC" w:rsidP="001B43CC" w:rsidRDefault="001B43CC" w14:paraId="0C80CE92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20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7910F8" w:rsidP="008F2CB6" w:rsidRDefault="001B43CC" w14:paraId="1C31B188" w14:textId="40B96E53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>–</w:t>
            </w:r>
            <w:r w:rsidRPr="00644770" w:rsidR="008F2CB6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 xml:space="preserve"> </w:t>
            </w: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>različiti odnosi mase i prostora</w:t>
            </w:r>
            <w:r w:rsidRPr="00644770" w:rsidR="008F2CB6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 xml:space="preserve"> u arhitekturi</w:t>
            </w:r>
          </w:p>
          <w:p w:rsidRPr="00644770" w:rsidR="007910F8" w:rsidP="008F2CB6" w:rsidRDefault="007910F8" w14:paraId="24CA4AA2" w14:textId="5E4348A1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>-konstrukcija i materijali u arhitekturi</w:t>
            </w:r>
          </w:p>
          <w:p w:rsidRPr="00644770" w:rsidR="001B43CC" w:rsidP="008F2CB6" w:rsidRDefault="007910F8" w14:paraId="1C9430EA" w14:textId="397460F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>-</w:t>
            </w:r>
            <w:r w:rsidRPr="00644770" w:rsidR="001B43CC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>privid prostora na plohi – geometrijska perspektiva (</w:t>
            </w:r>
            <w:proofErr w:type="spellStart"/>
            <w:r w:rsidRPr="00644770" w:rsidR="001B43CC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>očište</w:t>
            </w:r>
            <w:proofErr w:type="spellEnd"/>
            <w:r w:rsidRPr="00644770" w:rsidR="001B43CC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 xml:space="preserve">), </w:t>
            </w:r>
            <w:proofErr w:type="spellStart"/>
            <w:r w:rsidRPr="00644770" w:rsidR="001B43CC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>poliperspektiva</w:t>
            </w:r>
            <w:proofErr w:type="spellEnd"/>
          </w:p>
          <w:p w:rsidRPr="00644770" w:rsidR="00F92FC6" w:rsidP="005C233A" w:rsidRDefault="00F92FC6" w14:paraId="3A8F0864" w14:textId="4B42D7A5">
            <w:pPr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</w:pPr>
          </w:p>
          <w:p w:rsidRPr="00644770" w:rsidR="00F92FC6" w:rsidP="001B43CC" w:rsidRDefault="00F92FC6" w14:paraId="2179C5AD" w14:textId="77777777">
            <w:pPr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</w:pPr>
          </w:p>
          <w:p w:rsidRPr="00644770" w:rsidR="00F92FC6" w:rsidP="00F92FC6" w:rsidRDefault="00F92FC6" w14:paraId="57A13093" w14:textId="77777777">
            <w:pPr>
              <w:rPr>
                <w:rFonts w:cstheme="minorHAnsi"/>
                <w:i/>
                <w:iCs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i/>
                <w:iCs/>
                <w:sz w:val="22"/>
                <w:szCs w:val="22"/>
                <w:lang w:val="hr-HR"/>
              </w:rPr>
              <w:t>odabrati od predloženog:</w:t>
            </w:r>
          </w:p>
          <w:p w:rsidRPr="00644770" w:rsidR="00F92FC6" w:rsidP="00F92FC6" w:rsidRDefault="00F92FC6" w14:paraId="33B21DB2" w14:textId="71B6431D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olovka</w:t>
            </w:r>
            <w:r w:rsidRPr="00644770" w:rsidR="00BE2530">
              <w:rPr>
                <w:rFonts w:cstheme="minorHAnsi"/>
                <w:sz w:val="22"/>
                <w:szCs w:val="22"/>
                <w:lang w:val="hr-HR"/>
              </w:rPr>
              <w:t xml:space="preserve">, </w:t>
            </w:r>
            <w:r w:rsidRPr="00644770" w:rsidR="00A81DA2">
              <w:rPr>
                <w:rFonts w:cstheme="minorHAnsi"/>
                <w:sz w:val="22"/>
                <w:szCs w:val="22"/>
                <w:lang w:val="hr-HR"/>
              </w:rPr>
              <w:t xml:space="preserve">kombinirane crtaće tehnike, </w:t>
            </w:r>
            <w:r w:rsidRPr="00644770" w:rsidR="00685EBF">
              <w:rPr>
                <w:rFonts w:cstheme="minorHAnsi"/>
                <w:sz w:val="22"/>
                <w:szCs w:val="22"/>
                <w:lang w:val="hr-HR"/>
              </w:rPr>
              <w:t>improvizirani materijali</w:t>
            </w:r>
            <w:r w:rsidRPr="00644770" w:rsidR="00BE2530">
              <w:rPr>
                <w:rFonts w:cstheme="minorHAnsi"/>
                <w:sz w:val="22"/>
                <w:szCs w:val="22"/>
                <w:lang w:val="hr-HR"/>
              </w:rPr>
              <w:t xml:space="preserve"> za trodimenzionalno oblikovanje</w:t>
            </w:r>
            <w:r w:rsidRPr="00644770" w:rsidR="00685EBF">
              <w:rPr>
                <w:rFonts w:cstheme="minorHAnsi"/>
                <w:sz w:val="22"/>
                <w:szCs w:val="22"/>
                <w:lang w:val="hr-HR"/>
              </w:rPr>
              <w:t xml:space="preserve"> (izrada makete)</w:t>
            </w:r>
          </w:p>
        </w:tc>
      </w:tr>
      <w:tr w:rsidRPr="00644770" w:rsidR="001B43CC" w:rsidTr="1CBECF3D" w14:paraId="74FDB6E0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0DF26CF0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5.</w:t>
            </w:r>
          </w:p>
        </w:tc>
        <w:tc>
          <w:tcPr>
            <w:tcW w:w="1894" w:type="dxa"/>
            <w:vMerge/>
            <w:tcMar/>
            <w:vAlign w:val="center"/>
          </w:tcPr>
          <w:p w:rsidRPr="00644770" w:rsidR="001B43CC" w:rsidP="001B43CC" w:rsidRDefault="001B43CC" w14:paraId="2849EA90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6119E" w14:paraId="36B852B5" w14:textId="1B1EA4CA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>Kuća za svako (ne)vrijeme; m</w:t>
            </w:r>
            <w:r w:rsidRPr="00644770" w:rsidR="001B43CC">
              <w:rPr>
                <w:rFonts w:eastAsia="Times New Roman" w:cstheme="minorHAnsi"/>
                <w:sz w:val="22"/>
                <w:szCs w:val="22"/>
                <w:lang w:val="hr-HR" w:eastAsia="hr-HR"/>
              </w:rPr>
              <w:t>aterijali i oblici arhitekture za održivi razvoj</w:t>
            </w:r>
            <w:r w:rsidRPr="00644770" w:rsidR="001B43CC">
              <w:rPr>
                <w:rFonts w:cstheme="minorHAnsi"/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5849ACAA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053" w:type="dxa"/>
            <w:vMerge/>
            <w:tcMar/>
            <w:vAlign w:val="center"/>
          </w:tcPr>
          <w:p w:rsidRPr="00644770" w:rsidR="001B43CC" w:rsidP="001B43CC" w:rsidRDefault="001B43CC" w14:paraId="1D71D777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3464" w:type="dxa"/>
            <w:vMerge/>
            <w:tcMar/>
            <w:vAlign w:val="center"/>
          </w:tcPr>
          <w:p w:rsidRPr="00644770" w:rsidR="001B43CC" w:rsidP="001B43CC" w:rsidRDefault="001B43CC" w14:paraId="3363C4AD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2084" w:type="dxa"/>
            <w:vMerge/>
            <w:tcMar/>
            <w:vAlign w:val="center"/>
          </w:tcPr>
          <w:p w:rsidRPr="00644770" w:rsidR="001B43CC" w:rsidP="001B43CC" w:rsidRDefault="001B43CC" w14:paraId="157CEF86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Pr="00644770" w:rsidR="001B43CC" w:rsidTr="1CBECF3D" w14:paraId="4020F110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445DAF5A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lastRenderedPageBreak/>
              <w:t>7.</w:t>
            </w:r>
          </w:p>
        </w:tc>
        <w:tc>
          <w:tcPr>
            <w:tcW w:w="18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591CF2D3" w14:textId="77777777">
            <w:pPr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:rsidRPr="00644770" w:rsidR="001B43CC" w:rsidP="001B43CC" w:rsidRDefault="001B43CC" w14:paraId="469C6E68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eastAsia="Times New Roman" w:cstheme="minorHAnsi"/>
                <w:b/>
                <w:bCs/>
                <w:color w:val="231F20"/>
                <w:sz w:val="22"/>
                <w:szCs w:val="22"/>
                <w:lang w:val="hr-HR" w:eastAsia="hr-HR"/>
              </w:rPr>
              <w:t>Osobno i društveno:</w:t>
            </w: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 xml:space="preserve"> likovnim i vizualnim izražavanjem učenik istražuje različite kulture radi razumijevanja vlastitoga kulturnog identiteta i razvoja tolerancije prema drugome i drugačijem (kulturni identitet, multikulturalnost; značenje boja, oblika, simbola i dr. u različitim kulturama, prihvaćanje različitosti)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7A4458E1" w14:textId="1FCEF5B4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>Umjetnost dalekog istoka</w:t>
            </w:r>
            <w:r w:rsidRPr="00644770" w:rsidR="0016119E">
              <w:rPr>
                <w:rFonts w:eastAsia="Times New Roman" w:cstheme="minorHAnsi"/>
                <w:sz w:val="22"/>
                <w:szCs w:val="22"/>
                <w:lang w:val="hr-HR" w:eastAsia="hr-HR"/>
              </w:rPr>
              <w:t>;</w:t>
            </w: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 xml:space="preserve"> svijet zabilježen linijom i mrljom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2B12AC6C" w14:textId="396ACC11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0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066D684E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OŠ LK A.8.1. Učenik oblikuje ideje kao poruke kojima komunicira s okolinom služeći se likovnim i vizualnim jezikom.</w:t>
            </w:r>
          </w:p>
          <w:p w:rsidRPr="00644770" w:rsidR="001B43CC" w:rsidP="001B43CC" w:rsidRDefault="001B43CC" w14:paraId="2E472D3D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OŠ LK A.8.2. Učenik demonstrira fine motoričke vještine eksperimentirajući i varirajući različite likovne materijale i postupke u vlastitome likovnom izražavanju.</w:t>
            </w:r>
          </w:p>
          <w:p w:rsidRPr="00644770" w:rsidR="001B43CC" w:rsidP="001B43CC" w:rsidRDefault="001B43CC" w14:paraId="26785F1C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OŠ LK B.8.1. Učenik interpretira likovno i vizualno umjetničko djelo povezujući osobni doživljaj, likovni jezik i tematski sadržaj djela u cjelinu.</w:t>
            </w:r>
          </w:p>
          <w:p w:rsidRPr="00644770" w:rsidR="001B43CC" w:rsidP="001B43CC" w:rsidRDefault="001B43CC" w14:paraId="72E58A83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OŠ LK B.8.2. Učenik uspoređuje i vrednuje svoj likovni ili vizualni rad i radove drugih učenika, promišlja stvaralački proces te ukazuje na moguće promjene prvobitnih rješenja.</w:t>
            </w:r>
          </w:p>
          <w:p w:rsidRPr="00644770" w:rsidR="001B43CC" w:rsidP="001B43CC" w:rsidRDefault="001B43CC" w14:paraId="6AFFBF85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OŠ LK C.8.2. Učenik raspravlja o društvenome kontekstu umjetničkoga djela.</w:t>
            </w:r>
          </w:p>
          <w:p w:rsidRPr="00644770" w:rsidR="001B43CC" w:rsidP="001B43CC" w:rsidRDefault="001B43CC" w14:paraId="70633BF0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4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06229749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goo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A.3.3. Promiče ljudska prava </w:t>
            </w:r>
          </w:p>
          <w:p w:rsidRPr="00644770" w:rsidR="001B43CC" w:rsidP="001B43CC" w:rsidRDefault="001B43CC" w14:paraId="78129279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osr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A.3.1. Razvija sliku o sebi.</w:t>
            </w:r>
          </w:p>
          <w:p w:rsidRPr="00644770" w:rsidR="001B43CC" w:rsidP="001B43CC" w:rsidRDefault="001B43CC" w14:paraId="7B8A2CAE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osr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B.3.2. Razvija komunikacijske kompetencije i uvažavajuće odnose s drugima</w:t>
            </w:r>
          </w:p>
          <w:p w:rsidRPr="00644770" w:rsidR="001B43CC" w:rsidP="001B43CC" w:rsidRDefault="001B43CC" w14:paraId="7EE111CF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osr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C.3.4.Razvija nacionalni i kulturni identitet.</w:t>
            </w:r>
          </w:p>
          <w:p w:rsidRPr="00644770" w:rsidR="001B43CC" w:rsidP="001B43CC" w:rsidRDefault="001B43CC" w14:paraId="1B75231E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A.3.1. Učenik samostalno traži nove informacije iz različitih izvora, transformira ih u novo znanje i uspješno primjenjuje pri rješavanju problema.</w:t>
            </w:r>
          </w:p>
          <w:p w:rsidRPr="00644770" w:rsidR="001B43CC" w:rsidP="001B43CC" w:rsidRDefault="001B43CC" w14:paraId="77D1058B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A.3.3. Učenik samostalno oblikuje svoje ideje i kreativno pristupa rješavanju problema.</w:t>
            </w:r>
          </w:p>
          <w:p w:rsidRPr="00644770" w:rsidR="001B43CC" w:rsidP="001B43CC" w:rsidRDefault="001B43CC" w14:paraId="28CEA8EC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A.3.4. Učenik kritički promišlja i vrednuje ideje uz podršku učitelja.</w:t>
            </w:r>
          </w:p>
          <w:p w:rsidRPr="00644770" w:rsidR="001B43CC" w:rsidP="001B43CC" w:rsidRDefault="001B43CC" w14:paraId="1B33304A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D.3.1. Učenik stvara prikladno fizičko okružje za učenje s ciljem poboljšanja koncentracije i motivacije.</w:t>
            </w:r>
          </w:p>
          <w:p w:rsidRPr="00644770" w:rsidR="001B43CC" w:rsidP="001B43CC" w:rsidRDefault="001B43CC" w14:paraId="15D05676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C.3.3. Učenik iskazuje interes za različita područja, preuzima odgovornost za svoje učenje i ustraje u učenju.</w:t>
            </w:r>
          </w:p>
          <w:p w:rsidRPr="00644770" w:rsidR="001B43CC" w:rsidP="001B43CC" w:rsidRDefault="001B43CC" w14:paraId="74919C98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ikt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A.3.2. Učenik se samostalno koristi raznim uređajima i programima.</w:t>
            </w:r>
          </w:p>
          <w:p w:rsidRPr="00644770" w:rsidR="001B43CC" w:rsidP="001B43CC" w:rsidRDefault="001B43CC" w14:paraId="1131681C" w14:textId="77777777">
            <w:pPr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ikt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C.3.4. Učenik uz učiteljevu pomoć ili samostalno odgovorno upravlja prikupljenim informacijama.</w:t>
            </w:r>
          </w:p>
          <w:p w:rsidRPr="00644770" w:rsidR="001B43CC" w:rsidP="001B43CC" w:rsidRDefault="001B43CC" w14:paraId="0589FC08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19966187" w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>– ritam (pravilni, nepravilni); različiti ritmovi na plohi, u prostoru i u vremenu</w:t>
            </w:r>
          </w:p>
          <w:p w:rsidRPr="00644770" w:rsidR="001B43CC" w:rsidP="001B43CC" w:rsidRDefault="001B43CC" w14:paraId="3928285F" w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>– crte prema toku, karakteru i značenju</w:t>
            </w:r>
          </w:p>
          <w:p w:rsidRPr="00644770" w:rsidR="001B43CC" w:rsidP="001B43CC" w:rsidRDefault="001B43CC" w14:paraId="54A1A46B" w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 xml:space="preserve">– </w:t>
            </w:r>
            <w:proofErr w:type="spellStart"/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>croquis</w:t>
            </w:r>
            <w:proofErr w:type="spellEnd"/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 xml:space="preserve"> (kroki)</w:t>
            </w:r>
          </w:p>
          <w:p w:rsidRPr="00644770" w:rsidR="001B43CC" w:rsidP="001B43CC" w:rsidRDefault="001B43CC" w14:paraId="582D89E4" w14:textId="77777777">
            <w:pPr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>simbolika i asocijativnost boja; kontrasti boja</w:t>
            </w:r>
          </w:p>
          <w:p w:rsidRPr="00644770" w:rsidR="001B43CC" w:rsidP="001B43CC" w:rsidRDefault="001B43CC" w14:paraId="660FD4AE" w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>– kompozicija (horizontalna, vertikalna, dijagonalna, piramidalna, kružna)</w:t>
            </w:r>
          </w:p>
          <w:p w:rsidRPr="00644770" w:rsidR="001B43CC" w:rsidP="001B43CC" w:rsidRDefault="007B45BE" w14:paraId="6107E0B0" w14:textId="188D06DA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>– vrste simetrija</w:t>
            </w:r>
          </w:p>
          <w:p w:rsidRPr="00644770" w:rsidR="00703847" w:rsidP="003F7E06" w:rsidRDefault="00703847" w14:paraId="29F25F09" w14:textId="77777777">
            <w:pPr>
              <w:rPr>
                <w:rFonts w:cstheme="minorHAnsi"/>
                <w:i/>
                <w:iCs/>
                <w:sz w:val="22"/>
                <w:szCs w:val="22"/>
                <w:lang w:val="hr-HR"/>
              </w:rPr>
            </w:pPr>
          </w:p>
          <w:p w:rsidRPr="00644770" w:rsidR="003F7E06" w:rsidP="003F7E06" w:rsidRDefault="003F7E06" w14:paraId="06439908" w14:textId="398477BD">
            <w:pPr>
              <w:rPr>
                <w:rFonts w:cstheme="minorHAnsi"/>
                <w:i/>
                <w:iCs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i/>
                <w:iCs/>
                <w:sz w:val="22"/>
                <w:szCs w:val="22"/>
                <w:lang w:val="hr-HR"/>
              </w:rPr>
              <w:t>odabrati od predloženog:</w:t>
            </w:r>
          </w:p>
          <w:p w:rsidRPr="00644770" w:rsidR="003F7E06" w:rsidP="003F7E06" w:rsidRDefault="003F7E06" w14:paraId="085F03C9" w14:textId="0D20FA81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tuš i pero, </w:t>
            </w:r>
            <w:r w:rsidRPr="00644770" w:rsidR="00283B7E">
              <w:rPr>
                <w:rFonts w:cstheme="minorHAnsi"/>
                <w:sz w:val="22"/>
                <w:szCs w:val="22"/>
                <w:lang w:val="hr-HR"/>
              </w:rPr>
              <w:t xml:space="preserve">lavirani tuš, crtaći ugljen I kreda, </w:t>
            </w:r>
            <w:r w:rsidRPr="00644770">
              <w:rPr>
                <w:rFonts w:cstheme="minorHAnsi"/>
                <w:sz w:val="22"/>
                <w:szCs w:val="22"/>
                <w:lang w:val="hr-HR"/>
              </w:rPr>
              <w:t>flomasteri, kolaž, tempere, gvaš, pastel</w:t>
            </w:r>
            <w:r w:rsidRPr="00644770" w:rsidR="00283B7E">
              <w:rPr>
                <w:rFonts w:cstheme="minorHAnsi"/>
                <w:sz w:val="22"/>
                <w:szCs w:val="22"/>
                <w:lang w:val="hr-HR"/>
              </w:rPr>
              <w:t xml:space="preserve">, karton tisak ili </w:t>
            </w:r>
            <w:proofErr w:type="spellStart"/>
            <w:r w:rsidRPr="00644770" w:rsidR="00283B7E">
              <w:rPr>
                <w:rFonts w:cstheme="minorHAnsi"/>
                <w:sz w:val="22"/>
                <w:szCs w:val="22"/>
                <w:lang w:val="hr-HR"/>
              </w:rPr>
              <w:t>linorez</w:t>
            </w:r>
            <w:proofErr w:type="spellEnd"/>
          </w:p>
        </w:tc>
      </w:tr>
      <w:tr w:rsidRPr="00644770" w:rsidR="001B43CC" w:rsidTr="1CBECF3D" w14:paraId="000B03D9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4ACCD1BF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9.</w:t>
            </w:r>
          </w:p>
        </w:tc>
        <w:tc>
          <w:tcPr>
            <w:tcW w:w="1894" w:type="dxa"/>
            <w:vMerge/>
            <w:tcMar/>
            <w:vAlign w:val="center"/>
          </w:tcPr>
          <w:p w:rsidRPr="00644770" w:rsidR="001B43CC" w:rsidP="001B43CC" w:rsidRDefault="001B43CC" w14:paraId="2E976B8C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0205A790" w14:textId="56DEE4CA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>Umjetnost tekstila u različitim kulturama</w:t>
            </w:r>
            <w:r w:rsidRPr="00644770" w:rsidR="00552BE7">
              <w:rPr>
                <w:rFonts w:eastAsia="Times New Roman" w:cstheme="minorHAnsi"/>
                <w:sz w:val="22"/>
                <w:szCs w:val="22"/>
                <w:lang w:val="hr-HR" w:eastAsia="hr-HR"/>
              </w:rPr>
              <w:t>;</w:t>
            </w: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 xml:space="preserve"> ritam </w:t>
            </w:r>
            <w:r w:rsidRPr="00644770" w:rsidR="00AD6641">
              <w:rPr>
                <w:rFonts w:eastAsia="Times New Roman" w:cstheme="minorHAnsi"/>
                <w:sz w:val="22"/>
                <w:szCs w:val="22"/>
                <w:lang w:val="hr-HR" w:eastAsia="hr-HR"/>
              </w:rPr>
              <w:t>i</w:t>
            </w: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 xml:space="preserve"> harmonija boja i oblika</w:t>
            </w:r>
          </w:p>
          <w:p w:rsidRPr="00644770" w:rsidR="001B43CC" w:rsidP="001B43CC" w:rsidRDefault="001B43CC" w14:paraId="2DFA00A7" w14:textId="77777777">
            <w:pPr>
              <w:rPr>
                <w:rFonts w:cstheme="minorHAnsi"/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6AF7C921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053" w:type="dxa"/>
            <w:vMerge/>
            <w:tcMar/>
            <w:vAlign w:val="center"/>
          </w:tcPr>
          <w:p w:rsidRPr="00644770" w:rsidR="001B43CC" w:rsidP="001B43CC" w:rsidRDefault="001B43CC" w14:paraId="3EEBEC40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3464" w:type="dxa"/>
            <w:vMerge/>
            <w:tcMar/>
            <w:vAlign w:val="center"/>
          </w:tcPr>
          <w:p w:rsidRPr="00644770" w:rsidR="001B43CC" w:rsidP="001B43CC" w:rsidRDefault="001B43CC" w14:paraId="7BD3376D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2084" w:type="dxa"/>
            <w:vMerge/>
            <w:tcMar/>
            <w:vAlign w:val="center"/>
          </w:tcPr>
          <w:p w:rsidRPr="00644770" w:rsidR="001B43CC" w:rsidP="001B43CC" w:rsidRDefault="001B43CC" w14:paraId="71024B2D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Pr="00644770" w:rsidR="001B43CC" w:rsidTr="1CBECF3D" w14:paraId="0E5FC4A6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419F511B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11.</w:t>
            </w:r>
          </w:p>
        </w:tc>
        <w:tc>
          <w:tcPr>
            <w:tcW w:w="1894" w:type="dxa"/>
            <w:vMerge/>
            <w:tcMar/>
            <w:vAlign w:val="center"/>
          </w:tcPr>
          <w:p w:rsidRPr="00644770" w:rsidR="001B43CC" w:rsidP="001B43CC" w:rsidRDefault="001B43CC" w14:paraId="17F75845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07021FEB" w14:textId="44BC69D8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>Ornament u različitim kulturama 1</w:t>
            </w:r>
            <w:r w:rsidRPr="00644770" w:rsidR="00552BE7">
              <w:rPr>
                <w:rFonts w:eastAsia="Times New Roman" w:cstheme="minorHAnsi"/>
                <w:sz w:val="22"/>
                <w:szCs w:val="22"/>
                <w:lang w:val="hr-HR" w:eastAsia="hr-HR"/>
              </w:rPr>
              <w:t>;</w:t>
            </w: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 xml:space="preserve"> simetrije na plohi</w:t>
            </w:r>
          </w:p>
          <w:p w:rsidRPr="00644770" w:rsidR="001B43CC" w:rsidP="001B43CC" w:rsidRDefault="001B43CC" w14:paraId="778F2D78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4AD05026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053" w:type="dxa"/>
            <w:vMerge/>
            <w:tcMar/>
            <w:vAlign w:val="center"/>
          </w:tcPr>
          <w:p w:rsidRPr="00644770" w:rsidR="001B43CC" w:rsidP="001B43CC" w:rsidRDefault="001B43CC" w14:paraId="349FAFE0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3464" w:type="dxa"/>
            <w:vMerge/>
            <w:tcMar/>
            <w:vAlign w:val="center"/>
          </w:tcPr>
          <w:p w:rsidRPr="00644770" w:rsidR="001B43CC" w:rsidP="001B43CC" w:rsidRDefault="001B43CC" w14:paraId="6D2AF7B1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2084" w:type="dxa"/>
            <w:vMerge/>
            <w:tcMar/>
            <w:vAlign w:val="center"/>
          </w:tcPr>
          <w:p w:rsidRPr="00644770" w:rsidR="001B43CC" w:rsidP="001B43CC" w:rsidRDefault="001B43CC" w14:paraId="246D40E8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Pr="00644770" w:rsidR="001B43CC" w:rsidTr="1CBECF3D" w14:paraId="7A256AA8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0B07C8E8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13.</w:t>
            </w:r>
          </w:p>
        </w:tc>
        <w:tc>
          <w:tcPr>
            <w:tcW w:w="1894" w:type="dxa"/>
            <w:vMerge/>
            <w:tcMar/>
            <w:vAlign w:val="center"/>
          </w:tcPr>
          <w:p w:rsidRPr="00644770" w:rsidR="001B43CC" w:rsidP="001B43CC" w:rsidRDefault="001B43CC" w14:paraId="44B33363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29C74544" w14:textId="79B50889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>Ornament u različitim kulturama 2</w:t>
            </w:r>
            <w:r w:rsidRPr="00644770" w:rsidR="00552BE7">
              <w:rPr>
                <w:rFonts w:eastAsia="Times New Roman" w:cstheme="minorHAnsi"/>
                <w:sz w:val="22"/>
                <w:szCs w:val="22"/>
                <w:lang w:val="hr-HR" w:eastAsia="hr-HR"/>
              </w:rPr>
              <w:t xml:space="preserve">; </w:t>
            </w: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 xml:space="preserve"> ritam na plohi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5CB9158C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053" w:type="dxa"/>
            <w:vMerge/>
            <w:tcMar/>
            <w:vAlign w:val="center"/>
          </w:tcPr>
          <w:p w:rsidRPr="00644770" w:rsidR="001B43CC" w:rsidP="001B43CC" w:rsidRDefault="001B43CC" w14:paraId="437C7F84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3464" w:type="dxa"/>
            <w:vMerge/>
            <w:tcMar/>
            <w:vAlign w:val="center"/>
          </w:tcPr>
          <w:p w:rsidRPr="00644770" w:rsidR="001B43CC" w:rsidP="001B43CC" w:rsidRDefault="001B43CC" w14:paraId="1A34B4C3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2084" w:type="dxa"/>
            <w:vMerge/>
            <w:tcMar/>
            <w:vAlign w:val="center"/>
          </w:tcPr>
          <w:p w:rsidRPr="00644770" w:rsidR="001B43CC" w:rsidP="001B43CC" w:rsidRDefault="001B43CC" w14:paraId="73074D17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Pr="00644770" w:rsidR="001B43CC" w:rsidTr="1CBECF3D" w14:paraId="51E13910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7EDBE0AB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lastRenderedPageBreak/>
              <w:t>15.</w:t>
            </w:r>
          </w:p>
          <w:p w:rsidRPr="00644770" w:rsidR="001B43CC" w:rsidP="001B43CC" w:rsidRDefault="001B43CC" w14:paraId="3FC525DA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  <w:p w:rsidRPr="00644770" w:rsidR="001B43CC" w:rsidP="001B43CC" w:rsidRDefault="001B43CC" w14:paraId="0879A040" w14:textId="07CCC55B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894" w:type="dxa"/>
            <w:tcBorders>
              <w:top w:val="nil"/>
              <w:left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1B43CC" w14:paraId="2A90491C" w14:textId="535D4250">
            <w:pPr>
              <w:rPr>
                <w:rFonts w:eastAsia="Times New Roman" w:cstheme="minorHAnsi"/>
                <w:b/>
                <w:bCs/>
                <w:color w:val="231F20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b/>
                <w:bCs/>
                <w:color w:val="231F20"/>
                <w:sz w:val="22"/>
                <w:szCs w:val="22"/>
                <w:lang w:val="hr-HR" w:eastAsia="hr-HR"/>
              </w:rPr>
              <w:t>Umjetnost i zajednica</w:t>
            </w: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>: 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      </w:r>
          </w:p>
          <w:p w:rsidRPr="00644770" w:rsidR="001B43CC" w:rsidP="001B43CC" w:rsidRDefault="001B43CC" w14:paraId="7C519115" w14:textId="77777777">
            <w:pPr>
              <w:rPr>
                <w:rFonts w:eastAsia="Times New Roman" w:cstheme="minorHAnsi"/>
                <w:b/>
                <w:bCs/>
                <w:color w:val="231F20"/>
                <w:sz w:val="22"/>
                <w:szCs w:val="22"/>
                <w:lang w:val="hr-HR" w:eastAsia="hr-HR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A67563" w:rsidP="00A67563" w:rsidRDefault="00A67563" w14:paraId="0C8EE812" w14:textId="04C35888">
            <w:pPr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>Moje viđenje djela</w:t>
            </w:r>
            <w:r w:rsidRPr="00644770" w:rsidR="00552BE7">
              <w:rPr>
                <w:rFonts w:eastAsia="Times New Roman" w:cstheme="minorHAnsi"/>
                <w:sz w:val="22"/>
                <w:szCs w:val="22"/>
                <w:lang w:val="hr-HR" w:eastAsia="hr-HR"/>
              </w:rPr>
              <w:t xml:space="preserve">; </w:t>
            </w: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>reinterpretacija i re</w:t>
            </w:r>
            <w:r w:rsidRPr="00644770" w:rsidR="0026626E">
              <w:rPr>
                <w:rFonts w:eastAsia="Times New Roman" w:cstheme="minorHAnsi"/>
                <w:sz w:val="22"/>
                <w:szCs w:val="22"/>
                <w:lang w:val="hr-HR" w:eastAsia="hr-HR"/>
              </w:rPr>
              <w:t>defin</w:t>
            </w: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>icija</w:t>
            </w:r>
          </w:p>
          <w:p w:rsidRPr="00644770" w:rsidR="001B43CC" w:rsidP="001B43CC" w:rsidRDefault="001B43CC" w14:paraId="6037D1A1" w14:textId="11D752C4">
            <w:pPr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9529DF" w14:paraId="58720932" w14:textId="1AA43E14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053" w:type="dxa"/>
            <w:tcBorders>
              <w:top w:val="nil"/>
              <w:left w:val="single" w:color="auto" w:sz="8" w:space="0"/>
              <w:right w:val="single" w:color="auto" w:sz="8" w:space="0"/>
            </w:tcBorders>
            <w:tcMar/>
          </w:tcPr>
          <w:p w:rsidRPr="00644770" w:rsidR="00160500" w:rsidP="00160500" w:rsidRDefault="00160500" w14:paraId="78E3A683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OŠ LK A.8.1. Učenik oblikuje ideje kao poruke kojima komunicira s okolinom služeći se likovnim i vizualnim jezikom.</w:t>
            </w:r>
          </w:p>
          <w:p w:rsidRPr="00644770" w:rsidR="00160500" w:rsidP="00160500" w:rsidRDefault="00160500" w14:paraId="663C580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OŠ LK B.8.1. Učenik interpretira likovno i vizualno umjetničko djelo povezujući osobni doživljaj, likovni jezik i tematski sadržaj djela u cjelinu.</w:t>
            </w:r>
          </w:p>
          <w:p w:rsidRPr="00644770" w:rsidR="0043101A" w:rsidP="0043101A" w:rsidRDefault="0043101A" w14:paraId="7C83065B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OŠ LK C.8.2. Učenik raspravlja o društvenome kontekstu umjetničkoga djela.</w:t>
            </w:r>
          </w:p>
          <w:p w:rsidRPr="00644770" w:rsidR="001B43CC" w:rsidP="001B43CC" w:rsidRDefault="001B43CC" w14:paraId="29D798BC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3464" w:type="dxa"/>
            <w:tcBorders>
              <w:top w:val="nil"/>
              <w:left w:val="single" w:color="auto" w:sz="8" w:space="0"/>
              <w:right w:val="single" w:color="auto" w:sz="8" w:space="0"/>
            </w:tcBorders>
            <w:tcMar/>
          </w:tcPr>
          <w:p w:rsidRPr="00644770" w:rsidR="00C744E9" w:rsidP="00C744E9" w:rsidRDefault="00C744E9" w14:paraId="0BF531B9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ikt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:rsidRPr="00644770" w:rsidR="00C744E9" w:rsidP="00C744E9" w:rsidRDefault="00C744E9" w14:paraId="5881437F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A.3.1. Učenik samostalno traži nove informacije iz različitih izvora, transformira ih u novo znanje i uspješno primjenjuje pri rješavanju problema.</w:t>
            </w:r>
          </w:p>
          <w:p w:rsidRPr="00644770" w:rsidR="00C744E9" w:rsidP="00C744E9" w:rsidRDefault="00C744E9" w14:paraId="72074F4D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A.3.4. Učenik kritički promišlja i vrednuje ideje uz podršku učitelja.</w:t>
            </w:r>
          </w:p>
          <w:p w:rsidRPr="00644770" w:rsidR="00C744E9" w:rsidP="00C744E9" w:rsidRDefault="00C744E9" w14:paraId="1D7A39F5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C.3.2. Učenik iskazuje pozitivna i visoka očekivanja i vjeruje u svoj uspjeh u učenju.</w:t>
            </w:r>
          </w:p>
          <w:p w:rsidRPr="00644770" w:rsidR="00C744E9" w:rsidP="00C744E9" w:rsidRDefault="00C744E9" w14:paraId="750E1E94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D.3.1. Učenik stvara prikladno fizičko okružje za učenje s ciljem poboljšanja koncentracije i motivacije.</w:t>
            </w:r>
          </w:p>
          <w:p w:rsidRPr="00644770" w:rsidR="001B43CC" w:rsidP="001B43CC" w:rsidRDefault="001B43CC" w14:paraId="4F0B2868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2084" w:type="dxa"/>
            <w:tcBorders>
              <w:top w:val="nil"/>
              <w:left w:val="single" w:color="auto" w:sz="8" w:space="0"/>
              <w:right w:val="single" w:color="auto" w:sz="8" w:space="0"/>
            </w:tcBorders>
            <w:tcMar/>
          </w:tcPr>
          <w:p w:rsidRPr="00644770" w:rsidR="001B43CC" w:rsidP="001B43CC" w:rsidRDefault="0026626E" w14:paraId="27226EA5" w14:textId="77777777">
            <w:pPr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>reinterpretacija i redefinicija</w:t>
            </w:r>
          </w:p>
          <w:p w:rsidRPr="00644770" w:rsidR="0022379D" w:rsidP="001B43CC" w:rsidRDefault="0022379D" w14:paraId="3FA89472" w14:textId="77777777">
            <w:pPr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</w:p>
          <w:p w:rsidRPr="00644770" w:rsidR="0022379D" w:rsidP="001B43CC" w:rsidRDefault="0022379D" w14:paraId="7A19FBE3" w14:textId="1BBDF73E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 xml:space="preserve">likovne tehnike </w:t>
            </w:r>
            <w:r w:rsidRPr="00644770" w:rsidR="0071579C">
              <w:rPr>
                <w:rFonts w:eastAsia="Times New Roman" w:cstheme="minorHAnsi"/>
                <w:sz w:val="22"/>
                <w:szCs w:val="22"/>
                <w:lang w:val="hr-HR" w:eastAsia="hr-HR"/>
              </w:rPr>
              <w:t xml:space="preserve">ili digitalni alati </w:t>
            </w: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 xml:space="preserve">prema izboru učenika (prilagođeno </w:t>
            </w:r>
            <w:r w:rsidRPr="00644770" w:rsidR="007B45BE">
              <w:rPr>
                <w:rFonts w:eastAsia="Times New Roman" w:cstheme="minorHAnsi"/>
                <w:sz w:val="22"/>
                <w:szCs w:val="22"/>
                <w:lang w:val="hr-HR" w:eastAsia="hr-HR"/>
              </w:rPr>
              <w:t>odabranom umjetničkom djelu)</w:t>
            </w:r>
          </w:p>
        </w:tc>
      </w:tr>
      <w:tr w:rsidRPr="00644770" w:rsidR="004776FB" w:rsidTr="1CBECF3D" w14:paraId="2707A866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4776FB" w:rsidP="001B43CC" w:rsidRDefault="004776FB" w14:paraId="4856EF8E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17.</w:t>
            </w:r>
          </w:p>
        </w:tc>
        <w:tc>
          <w:tcPr>
            <w:tcW w:w="189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/>
          </w:tcPr>
          <w:p w:rsidRPr="00644770" w:rsidR="004776FB" w:rsidP="001B43CC" w:rsidRDefault="004776FB" w14:paraId="5257BFF2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eastAsia="Times New Roman" w:cstheme="minorHAnsi"/>
                <w:b/>
                <w:bCs/>
                <w:color w:val="231F20"/>
                <w:sz w:val="22"/>
                <w:szCs w:val="22"/>
                <w:lang w:val="hr-HR" w:eastAsia="hr-HR"/>
              </w:rPr>
              <w:t>Identitet i popularna kultura</w:t>
            </w: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 xml:space="preserve">: učenik propituje utjecaj popularne kulture na oblikovanje </w:t>
            </w: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lastRenderedPageBreak/>
              <w:t xml:space="preserve">vlastitih stavova i načine izražavanja vlastitoga identiteta te oblikuje kritički stav prema vizualnoj okolini (vizualne komunikacije, dizajn i primijenjena umjetnost, fotografija; </w:t>
            </w:r>
            <w:proofErr w:type="spellStart"/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>novomedijska</w:t>
            </w:r>
            <w:proofErr w:type="spellEnd"/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 xml:space="preserve"> i komunikacijska tehnologija itd.).</w:t>
            </w:r>
          </w:p>
          <w:p w:rsidRPr="00644770" w:rsidR="004776FB" w:rsidP="001B43CC" w:rsidRDefault="004776FB" w14:paraId="0B6B992F" w14:textId="77777777">
            <w:pPr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:rsidRPr="00644770" w:rsidR="004776FB" w:rsidP="001B43CC" w:rsidRDefault="004776FB" w14:paraId="4A310522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4776FB" w:rsidP="001B43CC" w:rsidRDefault="007F3363" w14:paraId="559ECE6E" w14:textId="33AB3B33">
            <w:pPr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lastRenderedPageBreak/>
              <w:t xml:space="preserve">Kako vidimo sebe; </w:t>
            </w:r>
            <w:proofErr w:type="spellStart"/>
            <w:r w:rsidRPr="00644770" w:rsidR="007477B8">
              <w:rPr>
                <w:rFonts w:eastAsia="Times New Roman" w:cstheme="minorHAnsi"/>
                <w:sz w:val="22"/>
                <w:szCs w:val="22"/>
                <w:lang w:val="hr-HR" w:eastAsia="hr-HR"/>
              </w:rPr>
              <w:t>s</w:t>
            </w:r>
            <w:r w:rsidRPr="00644770" w:rsidR="004776FB">
              <w:rPr>
                <w:rFonts w:eastAsia="Times New Roman" w:cstheme="minorHAnsi"/>
                <w:sz w:val="22"/>
                <w:szCs w:val="22"/>
                <w:lang w:val="hr-HR" w:eastAsia="hr-HR"/>
              </w:rPr>
              <w:t>elfie</w:t>
            </w:r>
            <w:proofErr w:type="spellEnd"/>
            <w:r w:rsidRPr="00644770" w:rsidR="004776FB">
              <w:rPr>
                <w:rFonts w:eastAsia="Times New Roman" w:cstheme="minorHAnsi"/>
                <w:sz w:val="22"/>
                <w:szCs w:val="22"/>
                <w:lang w:val="hr-HR" w:eastAsia="hr-HR"/>
              </w:rPr>
              <w:t xml:space="preserve"> vs autoportret</w:t>
            </w:r>
          </w:p>
          <w:p w:rsidRPr="00644770" w:rsidR="004776FB" w:rsidP="001B43CC" w:rsidRDefault="004776FB" w14:paraId="2E997F1A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  <w:p w:rsidRPr="00644770" w:rsidR="007477B8" w:rsidP="001B43CC" w:rsidRDefault="007477B8" w14:paraId="7E6C04CF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  <w:p w:rsidRPr="00644770" w:rsidR="007477B8" w:rsidP="001B43CC" w:rsidRDefault="007477B8" w14:paraId="48622D13" w14:textId="7036B934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4776FB" w:rsidP="001B43CC" w:rsidRDefault="004776FB" w14:paraId="796806F1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05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/>
          </w:tcPr>
          <w:p w:rsidRPr="00644770" w:rsidR="004776FB" w:rsidP="001B43CC" w:rsidRDefault="004776FB" w14:paraId="26DF51F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OŠ LK A.8.1. Učenik oblikuje ideje kao poruke kojima komunicira s okolinom služeći se likovnim i vizualnim jezikom.</w:t>
            </w:r>
          </w:p>
          <w:p w:rsidRPr="00644770" w:rsidR="004776FB" w:rsidP="001B43CC" w:rsidRDefault="004776FB" w14:paraId="60589233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lastRenderedPageBreak/>
              <w:t>OŠ LK A.8.2. Učenik demonstrira fine motoričke vještine eksperimentirajući i varirajući različite likovne materijale i postupke u vlastitome likovnom izražavanju.</w:t>
            </w:r>
          </w:p>
          <w:p w:rsidRPr="00644770" w:rsidR="004776FB" w:rsidP="001B43CC" w:rsidRDefault="004776FB" w14:paraId="517A424C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OŠ LK B.8.2. Učenik uspoređuje i vrednuje svoj likovni ili vizualni rad i radove drugih učenika, promišlja stvaralački proces te ukazuje na moguće promjene prvobitnih rješenja.</w:t>
            </w:r>
          </w:p>
          <w:p w:rsidRPr="00644770" w:rsidR="004776FB" w:rsidP="001B43CC" w:rsidRDefault="004776FB" w14:paraId="5A4E32A7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OŠ LK C.8.1. Učenik likovnim i vizualnim izražavanjem analizira utjecaj vizualnih komunikacija i prostornoga oblikovanja okoline na vlastiti život te daje prijedlog njezina mogućeg (pre)oblikovanja.</w:t>
            </w:r>
          </w:p>
          <w:p w:rsidRPr="00644770" w:rsidR="004776FB" w:rsidP="00CF0F18" w:rsidRDefault="004776FB" w14:paraId="0860842B" w14:textId="538B071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OŠ LK C.8.2. Učenik raspravlja o društvenome kontekstu umjetničkoga djela.</w:t>
            </w:r>
          </w:p>
        </w:tc>
        <w:tc>
          <w:tcPr>
            <w:tcW w:w="346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/>
          </w:tcPr>
          <w:p w:rsidRPr="00644770" w:rsidR="004776FB" w:rsidP="001B43CC" w:rsidRDefault="004776FB" w14:paraId="2A0CDB99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lastRenderedPageBreak/>
              <w:t>zdr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B.3.1.A Opisuje i procjenjuje vršnjački pritisak. </w:t>
            </w:r>
          </w:p>
          <w:p w:rsidRPr="00644770" w:rsidR="004776FB" w:rsidP="001B43CC" w:rsidRDefault="004776FB" w14:paraId="4A514842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zdr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B.3.1.B Razlikuje i vrednuje različite načine komunikacije i ponašanja</w:t>
            </w:r>
          </w:p>
          <w:p w:rsidRPr="00644770" w:rsidR="004776FB" w:rsidP="001B43CC" w:rsidRDefault="004776FB" w14:paraId="2B4DF75A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osr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A.3.1. Razvija sliku o sebi.</w:t>
            </w:r>
          </w:p>
          <w:p w:rsidRPr="00644770" w:rsidR="004776FB" w:rsidP="001B43CC" w:rsidRDefault="004776FB" w14:paraId="6916F655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lastRenderedPageBreak/>
              <w:t>osr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A.3.2. Upravlja emocijama i ponašanjem.</w:t>
            </w:r>
          </w:p>
          <w:p w:rsidRPr="00644770" w:rsidR="004776FB" w:rsidP="001B43CC" w:rsidRDefault="004776FB" w14:paraId="30F51563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osr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B.3.1.Obrazlaže i uvažava potrebe i osjećaje drugih.</w:t>
            </w:r>
          </w:p>
          <w:p w:rsidRPr="00644770" w:rsidR="004776FB" w:rsidP="001B43CC" w:rsidRDefault="004776FB" w14:paraId="45425021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goo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A.3.5. Promiče ravnopravnost spolova.</w:t>
            </w:r>
          </w:p>
          <w:p w:rsidRPr="00644770" w:rsidR="004776FB" w:rsidP="001B43CC" w:rsidRDefault="004776FB" w14:paraId="1C08E1AD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A.3.3. Učenik samostalno oblikuje svoje ideje i kreativno pristupa rješavanju problema.</w:t>
            </w:r>
          </w:p>
          <w:p w:rsidRPr="00644770" w:rsidR="004776FB" w:rsidP="001B43CC" w:rsidRDefault="004776FB" w14:paraId="1BC65B9A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A.3.4. Učenik kritički promišlja i vrednuje ideje uz podršku učitelja.</w:t>
            </w:r>
          </w:p>
          <w:p w:rsidRPr="00644770" w:rsidR="004776FB" w:rsidP="001B43CC" w:rsidRDefault="004776FB" w14:paraId="23B4EDCD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C.3.4. Učenik se koristi ugodnim emocijama i raspoloženjima tako da potiču učenje i kontrolira neugodne emocije i raspoloženja tako da ga ne ometaju u učenju. </w:t>
            </w:r>
          </w:p>
          <w:p w:rsidRPr="00644770" w:rsidR="004776FB" w:rsidP="001B43CC" w:rsidRDefault="004776FB" w14:paraId="6F13968E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D.3.2. Učenik ostvaruje dobru komunikaciju s drugima, uspješno surađuje u različitim situacijama i spreman je zatražiti i ponuditi pomoć.</w:t>
            </w:r>
          </w:p>
          <w:p w:rsidRPr="00644770" w:rsidR="004776FB" w:rsidP="001B43CC" w:rsidRDefault="004776FB" w14:paraId="79BB1BDE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/>
          </w:tcPr>
          <w:p w:rsidRPr="00644770" w:rsidR="004776FB" w:rsidP="001B43CC" w:rsidRDefault="004776FB" w14:paraId="1A2900F9" w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lastRenderedPageBreak/>
              <w:t>– omjeri, razmjeri, proporcije</w:t>
            </w:r>
          </w:p>
          <w:p w:rsidRPr="00644770" w:rsidR="004776FB" w:rsidP="001B43CC" w:rsidRDefault="004776FB" w14:paraId="32170489" w14:textId="77777777">
            <w:pPr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>– harmonija i jedinstvo</w:t>
            </w:r>
          </w:p>
          <w:p w:rsidRPr="00644770" w:rsidR="004776FB" w:rsidP="00211DF9" w:rsidRDefault="004776FB" w14:paraId="581288E4" w14:textId="404A967C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lastRenderedPageBreak/>
              <w:t xml:space="preserve">– </w:t>
            </w: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 xml:space="preserve">simbolika i asocijativnost boja; </w:t>
            </w: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>kolorističko i tonsko slikanje, slikarska površina</w:t>
            </w:r>
          </w:p>
          <w:p w:rsidRPr="00644770" w:rsidR="004776FB" w:rsidP="00916969" w:rsidRDefault="004776FB" w14:paraId="42323485" w14:textId="7307F32A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>– odnosi mase i prostora u skulpturi</w:t>
            </w:r>
          </w:p>
          <w:p w:rsidRPr="00644770" w:rsidR="004776FB" w:rsidP="00516D76" w:rsidRDefault="004776FB" w14:paraId="6ED2434A" w14:textId="4695E582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>– plan i kadar u stripu</w:t>
            </w:r>
          </w:p>
          <w:p w:rsidRPr="00644770" w:rsidR="004776FB" w:rsidP="001B43CC" w:rsidRDefault="004776FB" w14:paraId="53753664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  <w:p w:rsidRPr="00644770" w:rsidR="004776FB" w:rsidP="0012660A" w:rsidRDefault="004776FB" w14:paraId="52B47B82" w14:textId="77777777">
            <w:pPr>
              <w:rPr>
                <w:rFonts w:cstheme="minorHAnsi"/>
                <w:i/>
                <w:iCs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i/>
                <w:iCs/>
                <w:sz w:val="22"/>
                <w:szCs w:val="22"/>
                <w:lang w:val="hr-HR"/>
              </w:rPr>
              <w:t>odabrati od predloženog:</w:t>
            </w:r>
          </w:p>
          <w:p w:rsidRPr="00644770" w:rsidR="004776FB" w:rsidP="001B43CC" w:rsidRDefault="004776FB" w14:paraId="1B159BD3" w14:textId="7DCBE437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tuš i pero, olovka, flomasteri, kolaž i </w:t>
            </w: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fotokolaž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, pastele, gvaš, tempere, glina ili </w:t>
            </w: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alu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folija</w:t>
            </w:r>
          </w:p>
        </w:tc>
      </w:tr>
      <w:tr w:rsidRPr="00644770" w:rsidR="004776FB" w:rsidTr="1CBECF3D" w14:paraId="6F209436" w14:textId="77777777">
        <w:trPr>
          <w:trHeight w:val="2146"/>
        </w:trPr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4776FB" w:rsidP="001B43CC" w:rsidRDefault="004776FB" w14:paraId="1F50A1B1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lastRenderedPageBreak/>
              <w:t>19.</w:t>
            </w:r>
          </w:p>
          <w:p w:rsidRPr="00644770" w:rsidR="004776FB" w:rsidP="001B43CC" w:rsidRDefault="004776FB" w14:paraId="085C12D6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</w:p>
          <w:p w:rsidRPr="00644770" w:rsidR="004776FB" w:rsidP="007477B8" w:rsidRDefault="004776FB" w14:paraId="6BD4141D" w14:textId="5BAA4C29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894" w:type="dxa"/>
            <w:vMerge/>
            <w:tcBorders/>
            <w:tcMar/>
            <w:vAlign w:val="center"/>
          </w:tcPr>
          <w:p w:rsidRPr="00644770" w:rsidR="004776FB" w:rsidP="001B43CC" w:rsidRDefault="004776FB" w14:paraId="42148C2E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4776FB" w:rsidP="001B43CC" w:rsidRDefault="004776FB" w14:paraId="5EFA7C2C" w14:textId="46A1B41E">
            <w:pPr>
              <w:rPr>
                <w:rFonts w:cstheme="minorHAnsi"/>
                <w:sz w:val="22"/>
                <w:szCs w:val="22"/>
                <w:highlight w:val="yellow"/>
                <w:lang w:val="hr-HR"/>
              </w:rPr>
            </w:pP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 xml:space="preserve">Modni </w:t>
            </w:r>
            <w:proofErr w:type="spellStart"/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>tutorial</w:t>
            </w:r>
            <w:proofErr w:type="spellEnd"/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>;  kontrasti i harmonija boja i tekstura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4776FB" w:rsidP="001B43CC" w:rsidRDefault="004776FB" w14:paraId="4A7A8A43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053" w:type="dxa"/>
            <w:vMerge/>
            <w:tcBorders/>
            <w:tcMar/>
            <w:vAlign w:val="center"/>
          </w:tcPr>
          <w:p w:rsidRPr="00644770" w:rsidR="004776FB" w:rsidP="001B43CC" w:rsidRDefault="004776FB" w14:paraId="5A1703DB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3464" w:type="dxa"/>
            <w:vMerge/>
            <w:tcBorders/>
            <w:tcMar/>
            <w:vAlign w:val="center"/>
          </w:tcPr>
          <w:p w:rsidRPr="00644770" w:rsidR="004776FB" w:rsidP="001B43CC" w:rsidRDefault="004776FB" w14:paraId="3FFBC864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2084" w:type="dxa"/>
            <w:vMerge/>
            <w:tcBorders/>
            <w:tcMar/>
            <w:vAlign w:val="center"/>
          </w:tcPr>
          <w:p w:rsidRPr="00644770" w:rsidR="004776FB" w:rsidP="001B43CC" w:rsidRDefault="004776FB" w14:paraId="39438A62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Pr="00644770" w:rsidR="004776FB" w:rsidTr="1CBECF3D" w14:paraId="064E878E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4776FB" w:rsidP="001B43CC" w:rsidRDefault="004776FB" w14:paraId="4FE2C7D0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21.</w:t>
            </w:r>
          </w:p>
        </w:tc>
        <w:tc>
          <w:tcPr>
            <w:tcW w:w="1894" w:type="dxa"/>
            <w:vMerge/>
            <w:tcBorders/>
            <w:tcMar/>
            <w:vAlign w:val="center"/>
          </w:tcPr>
          <w:p w:rsidRPr="00644770" w:rsidR="004776FB" w:rsidP="001B43CC" w:rsidRDefault="004776FB" w14:paraId="4A185B7E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4776FB" w:rsidP="004B5B1A" w:rsidRDefault="004776FB" w14:paraId="54C4521E" w14:textId="48B1E33F">
            <w:pPr>
              <w:tabs>
                <w:tab w:val="center" w:pos="2197"/>
              </w:tabs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>Figura superheroja; idealne i neobične proporcije</w:t>
            </w:r>
          </w:p>
          <w:p w:rsidRPr="00644770" w:rsidR="004776FB" w:rsidP="001B43CC" w:rsidRDefault="004776FB" w14:paraId="01F426A6" w14:textId="77777777">
            <w:pPr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</w:p>
          <w:p w:rsidRPr="00644770" w:rsidR="007477B8" w:rsidP="001B43CC" w:rsidRDefault="007477B8" w14:paraId="36D5F090" w14:textId="11018265">
            <w:pPr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4776FB" w:rsidP="001B43CC" w:rsidRDefault="004776FB" w14:paraId="487AA39F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053" w:type="dxa"/>
            <w:vMerge/>
            <w:tcBorders/>
            <w:tcMar/>
            <w:vAlign w:val="center"/>
          </w:tcPr>
          <w:p w:rsidRPr="00644770" w:rsidR="004776FB" w:rsidP="001B43CC" w:rsidRDefault="004776FB" w14:paraId="23E3E667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3464" w:type="dxa"/>
            <w:vMerge/>
            <w:tcBorders/>
            <w:tcMar/>
            <w:vAlign w:val="center"/>
          </w:tcPr>
          <w:p w:rsidRPr="00644770" w:rsidR="004776FB" w:rsidP="001B43CC" w:rsidRDefault="004776FB" w14:paraId="790AB683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2084" w:type="dxa"/>
            <w:vMerge/>
            <w:tcBorders/>
            <w:tcMar/>
            <w:vAlign w:val="center"/>
          </w:tcPr>
          <w:p w:rsidRPr="00644770" w:rsidR="004776FB" w:rsidP="001B43CC" w:rsidRDefault="004776FB" w14:paraId="2B08A92A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Pr="00644770" w:rsidR="004776FB" w:rsidTr="1CBECF3D" w14:paraId="775210F7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4776FB" w:rsidP="001B43CC" w:rsidRDefault="004776FB" w14:paraId="0DB2F728" w14:textId="45352D99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23.</w:t>
            </w:r>
          </w:p>
        </w:tc>
        <w:tc>
          <w:tcPr>
            <w:tcW w:w="1894" w:type="dxa"/>
            <w:vMerge/>
            <w:tcBorders/>
            <w:tcMar/>
          </w:tcPr>
          <w:p w:rsidRPr="00644770" w:rsidR="004776FB" w:rsidP="001B43CC" w:rsidRDefault="004776FB" w14:paraId="25C05F39" w14:textId="44A4D144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4776FB" w:rsidP="00CF0F18" w:rsidRDefault="004776FB" w14:paraId="2CFF1986" w14:textId="77777777">
            <w:pPr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>Svakodnevica u stripu / ilustraciji</w:t>
            </w:r>
          </w:p>
          <w:p w:rsidRPr="00644770" w:rsidR="004776FB" w:rsidP="001B43CC" w:rsidRDefault="004776FB" w14:paraId="6011CF31" w14:textId="18DCD6ED">
            <w:pPr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4776FB" w:rsidP="001B43CC" w:rsidRDefault="004776FB" w14:paraId="26468190" w14:textId="1220318C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053" w:type="dxa"/>
            <w:vMerge/>
            <w:tcBorders/>
            <w:tcMar/>
            <w:vAlign w:val="center"/>
          </w:tcPr>
          <w:p w:rsidRPr="00644770" w:rsidR="004776FB" w:rsidP="001B43CC" w:rsidRDefault="004776FB" w14:paraId="79E54754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3464" w:type="dxa"/>
            <w:vMerge/>
            <w:tcBorders/>
            <w:tcMar/>
            <w:vAlign w:val="center"/>
          </w:tcPr>
          <w:p w:rsidRPr="00644770" w:rsidR="004776FB" w:rsidP="001B43CC" w:rsidRDefault="004776FB" w14:paraId="6BEE4F6F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2084" w:type="dxa"/>
            <w:vMerge/>
            <w:tcBorders/>
            <w:tcMar/>
            <w:vAlign w:val="center"/>
          </w:tcPr>
          <w:p w:rsidRPr="00644770" w:rsidR="004776FB" w:rsidP="001B43CC" w:rsidRDefault="004776FB" w14:paraId="306A4126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Pr="00644770" w:rsidR="00CF0F18" w:rsidTr="1CBECF3D" w14:paraId="4840420E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CF0F18" w:rsidP="00CF0F18" w:rsidRDefault="00CF0F18" w14:paraId="2261BC7B" w14:textId="39818053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25.</w:t>
            </w:r>
          </w:p>
        </w:tc>
        <w:tc>
          <w:tcPr>
            <w:tcW w:w="1894" w:type="dxa"/>
            <w:vMerge w:val="restart"/>
            <w:tcMar/>
            <w:vAlign w:val="center"/>
          </w:tcPr>
          <w:p w:rsidRPr="00644770" w:rsidR="00CF0F18" w:rsidP="00CF0F18" w:rsidRDefault="00CF0F18" w14:paraId="1A889221" w14:textId="77777777">
            <w:pPr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:rsidRPr="00644770" w:rsidR="00CF0F18" w:rsidP="00CF0F18" w:rsidRDefault="00CF0F18" w14:paraId="12AE0AEA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eastAsia="Times New Roman" w:cstheme="minorHAnsi"/>
                <w:b/>
                <w:bCs/>
                <w:color w:val="231F20"/>
                <w:sz w:val="22"/>
                <w:szCs w:val="22"/>
                <w:lang w:val="hr-HR" w:eastAsia="hr-HR"/>
              </w:rPr>
              <w:t>Umjetnost, tehnologija i društvo</w:t>
            </w: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 xml:space="preserve">: učenik istražuje povezanost likovnih i vizualnih umjetnosti i tehnologije te </w:t>
            </w: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lastRenderedPageBreak/>
              <w:t xml:space="preserve">njihovu ulogu u suvremenome društvu; koristi </w:t>
            </w:r>
            <w:proofErr w:type="spellStart"/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>novomedijske</w:t>
            </w:r>
            <w:proofErr w:type="spellEnd"/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 xml:space="preserve"> tehnologije za vlastito izražavanje.</w:t>
            </w:r>
          </w:p>
          <w:p w:rsidRPr="00644770" w:rsidR="00CF0F18" w:rsidP="00CF0F18" w:rsidRDefault="00CF0F18" w14:paraId="39E57253" w14:textId="77777777">
            <w:pPr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:rsidRPr="00644770" w:rsidR="00CF0F18" w:rsidP="00CF0F18" w:rsidRDefault="00CF0F18" w14:paraId="045AAE7E" w14:textId="5AFFDE7D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2E2C29" w:rsidP="002E2C29" w:rsidRDefault="00FC6C7F" w14:paraId="0BD0EA99" w14:textId="17F0C5B2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lastRenderedPageBreak/>
              <w:t>Pokret i promjena u slici</w:t>
            </w:r>
            <w:r w:rsidRPr="00644770" w:rsidR="002E2C29">
              <w:rPr>
                <w:rFonts w:cstheme="minorHAnsi"/>
                <w:sz w:val="22"/>
                <w:szCs w:val="22"/>
                <w:lang w:val="hr-HR"/>
              </w:rPr>
              <w:t xml:space="preserve"> – stop animacija</w:t>
            </w:r>
          </w:p>
          <w:p w:rsidRPr="00644770" w:rsidR="00CF0F18" w:rsidP="00CF0F18" w:rsidRDefault="00CF0F18" w14:paraId="04F7E909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  <w:p w:rsidRPr="00644770" w:rsidR="007155E4" w:rsidP="00CF0F18" w:rsidRDefault="007155E4" w14:paraId="57C8CBBA" w14:textId="66AFE52D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CF0F18" w:rsidP="00CF0F18" w:rsidRDefault="00CF0F18" w14:paraId="4D3C8E4A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0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CF0F18" w:rsidP="00CF0F18" w:rsidRDefault="00CF0F18" w14:paraId="272B800E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OŠ LK A.8.1. Učenik oblikuje ideje kao poruke kojima komunicira s okolinom služeći se likovnim i vizualnim jezikom.</w:t>
            </w:r>
          </w:p>
          <w:p w:rsidRPr="00644770" w:rsidR="00CF0F18" w:rsidP="00CF0F18" w:rsidRDefault="00CF0F18" w14:paraId="040418DD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 xml:space="preserve">OŠ LK A.8.3. Učenik u vlastitome izražavanju koristi tehničke i izražajne mogućnosti </w:t>
            </w:r>
            <w:proofErr w:type="spellStart"/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novomedijskih</w:t>
            </w:r>
            <w:proofErr w:type="spellEnd"/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 xml:space="preserve"> tehnologija.</w:t>
            </w:r>
          </w:p>
          <w:p w:rsidRPr="00644770" w:rsidR="00CF0F18" w:rsidP="00CF0F18" w:rsidRDefault="00CF0F18" w14:paraId="2C3A832B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lastRenderedPageBreak/>
              <w:t>OŠ LK B.8.1. Učenik interpretira likovno i vizualno umjetničko djelo povezujući osobni doživljaj, likovni jezik i tematski sadržaj djela u cjelinu.</w:t>
            </w:r>
          </w:p>
          <w:p w:rsidRPr="00644770" w:rsidR="00CF0F18" w:rsidP="00CF0F18" w:rsidRDefault="00CF0F18" w14:paraId="5BC6DAE4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OŠ LK B.8.2. Učenik uspoređuje i vrednuje svoj likovni ili vizualni rad i radove drugih učenika, promišlja stvaralački proces te ukazuje na moguće promjene prvobitnih rješenja.</w:t>
            </w:r>
          </w:p>
          <w:p w:rsidRPr="00644770" w:rsidR="00CF0F18" w:rsidP="00D25B2F" w:rsidRDefault="00CF0F18" w14:paraId="6422336C" w14:textId="3EDFF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OŠ LK C.8.2. Učenik raspravlja o društvenome kontekstu umjetničkoga djela.</w:t>
            </w:r>
          </w:p>
        </w:tc>
        <w:tc>
          <w:tcPr>
            <w:tcW w:w="34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506EEB" w:rsidP="00506EEB" w:rsidRDefault="00506EEB" w14:paraId="30011129" w14:textId="77777777">
            <w:pPr>
              <w:pStyle w:val="Bezproreda"/>
              <w:rPr>
                <w:rFonts w:cstheme="minorHAnsi"/>
                <w:sz w:val="22"/>
                <w:szCs w:val="22"/>
                <w:shd w:val="clear" w:color="auto" w:fill="FAF9F8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shd w:val="clear" w:color="auto" w:fill="FAF9F8"/>
                <w:lang w:val="hr-HR"/>
              </w:rPr>
              <w:lastRenderedPageBreak/>
              <w:t>ikt</w:t>
            </w:r>
            <w:proofErr w:type="spellEnd"/>
            <w:r w:rsidRPr="00644770">
              <w:rPr>
                <w:rFonts w:cstheme="minorHAnsi"/>
                <w:sz w:val="22"/>
                <w:szCs w:val="22"/>
                <w:shd w:val="clear" w:color="auto" w:fill="FAF9F8"/>
                <w:lang w:val="hr-HR"/>
              </w:rPr>
              <w:t xml:space="preserve"> A.3.1. Učenik samostalno odabire odgovarajuću digitalnu tehnologiju.</w:t>
            </w:r>
          </w:p>
          <w:p w:rsidRPr="00644770" w:rsidR="00506EEB" w:rsidP="00506EEB" w:rsidRDefault="00506EEB" w14:paraId="33FC1568" w14:textId="77777777">
            <w:pPr>
              <w:pStyle w:val="Bezproreda"/>
              <w:rPr>
                <w:rFonts w:cstheme="minorHAnsi"/>
                <w:sz w:val="22"/>
                <w:szCs w:val="22"/>
                <w:shd w:val="clear" w:color="auto" w:fill="FAF9F8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shd w:val="clear" w:color="auto" w:fill="FAF9F8"/>
                <w:lang w:val="hr-HR"/>
              </w:rPr>
              <w:t>ikt</w:t>
            </w:r>
            <w:proofErr w:type="spellEnd"/>
            <w:r w:rsidRPr="00644770">
              <w:rPr>
                <w:rFonts w:cstheme="minorHAnsi"/>
                <w:sz w:val="22"/>
                <w:szCs w:val="22"/>
                <w:shd w:val="clear" w:color="auto" w:fill="FAF9F8"/>
                <w:lang w:val="hr-HR"/>
              </w:rPr>
              <w:t xml:space="preserve"> A.3.2.Učenik se samostalno koristi raznim uređajima i programima.</w:t>
            </w:r>
          </w:p>
          <w:p w:rsidRPr="00644770" w:rsidR="00506EEB" w:rsidP="00506EEB" w:rsidRDefault="00506EEB" w14:paraId="68CE0381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ikt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D.3.1. Učenik se izražava kreativno služeći se primjerenom tehnologijom za stvaranje ideja i </w:t>
            </w:r>
            <w:r w:rsidRPr="00644770">
              <w:rPr>
                <w:rFonts w:cstheme="minorHAnsi"/>
                <w:sz w:val="22"/>
                <w:szCs w:val="22"/>
                <w:lang w:val="hr-HR"/>
              </w:rPr>
              <w:lastRenderedPageBreak/>
              <w:t>razvijanje planova te primjenjuje različite načine poticanja kreativnosti.</w:t>
            </w:r>
          </w:p>
          <w:p w:rsidRPr="00644770" w:rsidR="00506EEB" w:rsidP="00506EEB" w:rsidRDefault="00506EEB" w14:paraId="42696C11" w14:textId="77777777">
            <w:pPr>
              <w:pStyle w:val="Bezproreda"/>
              <w:rPr>
                <w:rFonts w:cstheme="minorHAnsi"/>
                <w:sz w:val="22"/>
                <w:szCs w:val="22"/>
                <w:shd w:val="clear" w:color="auto" w:fill="FAF9F8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shd w:val="clear" w:color="auto" w:fill="FAF9F8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shd w:val="clear" w:color="auto" w:fill="FAF9F8"/>
                <w:lang w:val="hr-HR"/>
              </w:rPr>
              <w:t xml:space="preserve"> B.3.1. Uz povremenu podršku učenik samostalno određuje ciljeve učenja, odabire strategije učenja i planira učenje.</w:t>
            </w:r>
          </w:p>
          <w:p w:rsidRPr="00644770" w:rsidR="00506EEB" w:rsidP="00506EEB" w:rsidRDefault="00506EEB" w14:paraId="616399D9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shd w:val="clear" w:color="auto" w:fill="FAF9F8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shd w:val="clear" w:color="auto" w:fill="FAF9F8"/>
                <w:lang w:val="hr-HR"/>
              </w:rPr>
              <w:t xml:space="preserve"> B.3.3. Učenik regulira svoje učenje mijenjanjem plana ili pristupa učenju, samostalno ili uz poticaj učitelja.</w:t>
            </w:r>
          </w:p>
          <w:p w:rsidRPr="00644770" w:rsidR="00506EEB" w:rsidP="00506EEB" w:rsidRDefault="00506EEB" w14:paraId="4511F339" w14:textId="77777777">
            <w:pPr>
              <w:pStyle w:val="Bezproreda"/>
              <w:rPr>
                <w:rFonts w:cstheme="minorHAnsi"/>
                <w:sz w:val="22"/>
                <w:szCs w:val="22"/>
                <w:shd w:val="clear" w:color="auto" w:fill="FAF9F8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shd w:val="clear" w:color="auto" w:fill="FAF9F8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shd w:val="clear" w:color="auto" w:fill="FAF9F8"/>
                <w:lang w:val="hr-HR"/>
              </w:rPr>
              <w:t xml:space="preserve"> C.3.3. Učenik iskazuje interes za različita područja, preuzima odgovornost za svoje učenje i ustraje u učenju.</w:t>
            </w:r>
          </w:p>
          <w:p w:rsidRPr="00644770" w:rsidR="00CF0F18" w:rsidP="00393456" w:rsidRDefault="00506EEB" w14:paraId="0F1BB2D8" w14:textId="43C1BE7F">
            <w:pPr>
              <w:pStyle w:val="Bezproreda"/>
              <w:rPr>
                <w:rFonts w:eastAsiaTheme="minorHAnsi"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shd w:val="clear" w:color="auto" w:fill="FAF9F8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shd w:val="clear" w:color="auto" w:fill="FAF9F8"/>
                <w:lang w:val="hr-HR"/>
              </w:rPr>
              <w:t xml:space="preserve"> D.3.2. Učenik ostvaruje dobru komunikaciju s drugima, uspješno surađuje u različitim situacijama i spreman je zatražiti i ponuditi pomoć.</w:t>
            </w:r>
          </w:p>
        </w:tc>
        <w:tc>
          <w:tcPr>
            <w:tcW w:w="20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CF0F18" w:rsidP="00CF0F18" w:rsidRDefault="00CF0F18" w14:paraId="34A8BE91" w14:textId="7EBEBCE3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lastRenderedPageBreak/>
              <w:t>– boja kao svjetlost, pigment, u digitalnim i elektroničkim medijima; optičko miješanje boja</w:t>
            </w:r>
          </w:p>
          <w:p w:rsidRPr="00644770" w:rsidR="009827F8" w:rsidP="009827F8" w:rsidRDefault="009827F8" w14:paraId="4350A5AF" w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 xml:space="preserve">– ritam (pravilni, nepravilni); različiti </w:t>
            </w: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lastRenderedPageBreak/>
              <w:t>ritmovi na plohi, u prostoru i u vremenu</w:t>
            </w:r>
          </w:p>
          <w:p w:rsidRPr="00644770" w:rsidR="00CF0F18" w:rsidP="00CF0F18" w:rsidRDefault="00CF0F18" w14:paraId="11A55F34" w14:textId="546215F5">
            <w:pPr>
              <w:rPr>
                <w:rFonts w:cstheme="minorHAnsi"/>
                <w:sz w:val="22"/>
                <w:szCs w:val="22"/>
                <w:lang w:val="hr-HR"/>
              </w:rPr>
            </w:pPr>
          </w:p>
          <w:p w:rsidRPr="00644770" w:rsidR="00E8709F" w:rsidP="00E8709F" w:rsidRDefault="00E8709F" w14:paraId="2E009268" w14:textId="77777777">
            <w:pPr>
              <w:rPr>
                <w:rFonts w:cstheme="minorHAnsi"/>
                <w:i/>
                <w:iCs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i/>
                <w:iCs/>
                <w:sz w:val="22"/>
                <w:szCs w:val="22"/>
                <w:lang w:val="hr-HR"/>
              </w:rPr>
              <w:t>odabrati od predloženog:</w:t>
            </w:r>
          </w:p>
          <w:p w:rsidRPr="00644770" w:rsidR="00284BB8" w:rsidP="00CF0F18" w:rsidRDefault="00991BEE" w14:paraId="48A3A00F" w14:textId="35ACB4DB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d</w:t>
            </w:r>
            <w:r w:rsidRPr="00644770" w:rsidR="00BE7C5F">
              <w:rPr>
                <w:rFonts w:cstheme="minorHAnsi"/>
                <w:sz w:val="22"/>
                <w:szCs w:val="22"/>
                <w:lang w:val="hr-HR"/>
              </w:rPr>
              <w:t>igitalni alati za obradu fotografija</w:t>
            </w:r>
            <w:r w:rsidRPr="00644770">
              <w:rPr>
                <w:rFonts w:cstheme="minorHAnsi"/>
                <w:sz w:val="22"/>
                <w:szCs w:val="22"/>
                <w:lang w:val="hr-HR"/>
              </w:rPr>
              <w:t>, animaciju i stop animaciju</w:t>
            </w:r>
          </w:p>
        </w:tc>
      </w:tr>
      <w:tr w:rsidRPr="00644770" w:rsidR="00CF0F18" w:rsidTr="1CBECF3D" w14:paraId="62A0B16E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CF0F18" w:rsidP="00CF0F18" w:rsidRDefault="00CF0F18" w14:paraId="6432EE6C" w14:textId="3824BC81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27.</w:t>
            </w:r>
          </w:p>
        </w:tc>
        <w:tc>
          <w:tcPr>
            <w:tcW w:w="1894" w:type="dxa"/>
            <w:vMerge/>
            <w:tcMar/>
            <w:vAlign w:val="center"/>
          </w:tcPr>
          <w:p w:rsidRPr="00644770" w:rsidR="00CF0F18" w:rsidP="00CF0F18" w:rsidRDefault="00CF0F18" w14:paraId="10F18F30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644770" w:rsidR="00CF0F18" w:rsidP="00CF0F18" w:rsidRDefault="00CF0F18" w14:paraId="1E0ED1C6" w14:textId="764BA2D2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>Zvuk pretvoren u sliku</w:t>
            </w:r>
            <w:r w:rsidRPr="00644770" w:rsidR="004B5B1A">
              <w:rPr>
                <w:rFonts w:eastAsia="Times New Roman" w:cstheme="minorHAnsi"/>
                <w:sz w:val="22"/>
                <w:szCs w:val="22"/>
                <w:lang w:val="hr-HR" w:eastAsia="hr-HR"/>
              </w:rPr>
              <w:t xml:space="preserve">; </w:t>
            </w: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 xml:space="preserve">ritam na plohi I u </w:t>
            </w: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lastRenderedPageBreak/>
              <w:t>vremenu (digitalna animacija)</w:t>
            </w:r>
          </w:p>
          <w:p w:rsidRPr="00644770" w:rsidR="00CF0F18" w:rsidP="00CF0F18" w:rsidRDefault="00CF0F18" w14:paraId="499FBF18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  <w:p w:rsidRPr="00644770" w:rsidR="007155E4" w:rsidP="00CF0F18" w:rsidRDefault="007155E4" w14:paraId="39924849" w14:textId="35B3B126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CF0F18" w:rsidP="00CF0F18" w:rsidRDefault="00CF0F18" w14:paraId="3BEBEA91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lastRenderedPageBreak/>
              <w:t>2</w:t>
            </w:r>
          </w:p>
        </w:tc>
        <w:tc>
          <w:tcPr>
            <w:tcW w:w="3053" w:type="dxa"/>
            <w:vMerge/>
            <w:tcMar/>
            <w:vAlign w:val="center"/>
          </w:tcPr>
          <w:p w:rsidRPr="00644770" w:rsidR="00CF0F18" w:rsidP="00CF0F18" w:rsidRDefault="00CF0F18" w14:paraId="6492928B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3464" w:type="dxa"/>
            <w:vMerge/>
            <w:tcMar/>
            <w:vAlign w:val="center"/>
          </w:tcPr>
          <w:p w:rsidRPr="00644770" w:rsidR="00CF0F18" w:rsidP="00CF0F18" w:rsidRDefault="00CF0F18" w14:paraId="660CBE7A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2084" w:type="dxa"/>
            <w:vMerge/>
            <w:tcMar/>
            <w:vAlign w:val="center"/>
          </w:tcPr>
          <w:p w:rsidRPr="00644770" w:rsidR="00CF0F18" w:rsidP="00CF0F18" w:rsidRDefault="00CF0F18" w14:paraId="11F44250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Pr="00644770" w:rsidR="00CF0F18" w:rsidTr="1CBECF3D" w14:paraId="0D5C10A4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CF0F18" w:rsidP="00CF0F18" w:rsidRDefault="00CF0F18" w14:paraId="49C3B5E8" w14:textId="3F653923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29.</w:t>
            </w:r>
          </w:p>
        </w:tc>
        <w:tc>
          <w:tcPr>
            <w:tcW w:w="1894" w:type="dxa"/>
            <w:vMerge/>
            <w:tcBorders/>
            <w:tcMar/>
          </w:tcPr>
          <w:p w:rsidRPr="00644770" w:rsidR="00CF0F18" w:rsidP="00CF0F18" w:rsidRDefault="00CF0F18" w14:paraId="7426632A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644770" w:rsidR="002E2C29" w:rsidP="002E2C29" w:rsidRDefault="002E2C29" w14:paraId="71F0F0A4" w14:textId="77777777">
            <w:pPr>
              <w:rPr>
                <w:rFonts w:cstheme="minorHAnsi"/>
                <w:sz w:val="22"/>
                <w:szCs w:val="22"/>
                <w:highlight w:val="yellow"/>
                <w:lang w:val="hr-HR"/>
              </w:rPr>
            </w:pP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 xml:space="preserve">Umjetnost svjetlosti; od vitraja do svjetlosne instalacije </w:t>
            </w:r>
          </w:p>
          <w:p w:rsidRPr="00644770" w:rsidR="00CF0F18" w:rsidP="00CF0F18" w:rsidRDefault="00CF0F18" w14:paraId="21E33A3B" w14:textId="77777777">
            <w:pPr>
              <w:rPr>
                <w:rFonts w:cstheme="minorHAnsi"/>
                <w:sz w:val="22"/>
                <w:szCs w:val="22"/>
                <w:highlight w:val="yellow"/>
                <w:lang w:val="hr-HR"/>
              </w:rPr>
            </w:pPr>
          </w:p>
          <w:p w:rsidRPr="00644770" w:rsidR="00CF0F18" w:rsidP="00CF0F18" w:rsidRDefault="00CF0F18" w14:paraId="253DBDCE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CF0F18" w:rsidP="00CF0F18" w:rsidRDefault="00CF0F18" w14:paraId="4CA74F8B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053" w:type="dxa"/>
            <w:vMerge/>
            <w:tcMar/>
            <w:vAlign w:val="center"/>
          </w:tcPr>
          <w:p w:rsidRPr="00644770" w:rsidR="00CF0F18" w:rsidP="00CF0F18" w:rsidRDefault="00CF0F18" w14:paraId="49A35AD1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3464" w:type="dxa"/>
            <w:vMerge/>
            <w:tcMar/>
            <w:vAlign w:val="center"/>
          </w:tcPr>
          <w:p w:rsidRPr="00644770" w:rsidR="00CF0F18" w:rsidP="00CF0F18" w:rsidRDefault="00CF0F18" w14:paraId="1ADFDD2B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2084" w:type="dxa"/>
            <w:vMerge/>
            <w:tcMar/>
            <w:vAlign w:val="center"/>
          </w:tcPr>
          <w:p w:rsidRPr="00644770" w:rsidR="00CF0F18" w:rsidP="00CF0F18" w:rsidRDefault="00CF0F18" w14:paraId="19347AEA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Pr="00644770" w:rsidR="00CF0F18" w:rsidTr="1CBECF3D" w14:paraId="50C167D0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CF0F18" w:rsidP="00CF0F18" w:rsidRDefault="00CF0F18" w14:paraId="1FF72ECF" w14:textId="621678D9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31.</w:t>
            </w:r>
          </w:p>
        </w:tc>
        <w:tc>
          <w:tcPr>
            <w:tcW w:w="1894" w:type="dxa"/>
            <w:vMerge w:val="restart"/>
            <w:tcMar/>
            <w:vAlign w:val="center"/>
          </w:tcPr>
          <w:p w:rsidRPr="00644770" w:rsidR="00CF0F18" w:rsidP="00CF0F18" w:rsidRDefault="00CF0F18" w14:paraId="617E1C34" w14:textId="31319A39">
            <w:pPr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644770">
              <w:rPr>
                <w:rFonts w:eastAsia="Times New Roman" w:cstheme="minorHAnsi"/>
                <w:b/>
                <w:bCs/>
                <w:color w:val="231F20"/>
                <w:sz w:val="22"/>
                <w:szCs w:val="22"/>
                <w:lang w:val="hr-HR" w:eastAsia="hr-HR"/>
              </w:rPr>
              <w:t>Mijenjam se, mijenjam svijet</w:t>
            </w: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t xml:space="preserve">: učenik istražuje ulogu stvaralačkog i inovativnog djelovanja u razvoju različitih aspekata društva (kulturnog, društvenog, ekonomskog) likovnim i </w:t>
            </w:r>
            <w:r w:rsidRPr="00644770">
              <w:rPr>
                <w:rFonts w:eastAsia="Times New Roman" w:cstheme="minorHAnsi"/>
                <w:color w:val="231F20"/>
                <w:sz w:val="22"/>
                <w:szCs w:val="22"/>
                <w:lang w:val="hr-HR" w:eastAsia="hr-HR"/>
              </w:rPr>
              <w:lastRenderedPageBreak/>
              <w:t>vizualnim izražavanjem.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CF0F18" w:rsidP="00CF0F18" w:rsidRDefault="00CF0F18" w14:paraId="75F5D5CE" w14:textId="037D5B7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lastRenderedPageBreak/>
              <w:t>Zanimanje</w:t>
            </w:r>
            <w:r w:rsidRPr="00644770" w:rsidR="006D331D">
              <w:rPr>
                <w:rFonts w:eastAsia="Times New Roman" w:cstheme="minorHAnsi"/>
                <w:sz w:val="22"/>
                <w:szCs w:val="22"/>
                <w:lang w:val="hr-HR" w:eastAsia="hr-HR"/>
              </w:rPr>
              <w:t xml:space="preserve"> </w:t>
            </w:r>
            <w:r w:rsidRPr="00644770" w:rsidR="00F84B17">
              <w:rPr>
                <w:rFonts w:eastAsia="Times New Roman" w:cstheme="minorHAnsi"/>
                <w:sz w:val="22"/>
                <w:szCs w:val="22"/>
                <w:lang w:val="hr-HR" w:eastAsia="hr-HR"/>
              </w:rPr>
              <w:t>–</w:t>
            </w: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 xml:space="preserve"> </w:t>
            </w:r>
            <w:r w:rsidRPr="00644770" w:rsidR="00FE0799">
              <w:rPr>
                <w:rFonts w:eastAsia="Times New Roman" w:cstheme="minorHAnsi"/>
                <w:sz w:val="22"/>
                <w:szCs w:val="22"/>
                <w:lang w:val="hr-HR" w:eastAsia="hr-HR"/>
              </w:rPr>
              <w:t>dizajner</w:t>
            </w:r>
          </w:p>
          <w:p w:rsidRPr="00644770" w:rsidR="00F84B17" w:rsidP="00CF0F18" w:rsidRDefault="00F84B17" w14:paraId="34F525BE" w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</w:p>
          <w:p w:rsidRPr="00644770" w:rsidR="00F84B17" w:rsidP="00CF0F18" w:rsidRDefault="00F84B17" w14:paraId="45675B22" w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</w:p>
          <w:p w:rsidRPr="00644770" w:rsidR="00F84B17" w:rsidP="00CF0F18" w:rsidRDefault="00F84B17" w14:paraId="4A64D749" w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</w:p>
          <w:p w:rsidRPr="00644770" w:rsidR="00F84B17" w:rsidP="00CF0F18" w:rsidRDefault="00F84B17" w14:paraId="3F5DCF33" w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</w:p>
          <w:p w:rsidRPr="00644770" w:rsidR="00F84B17" w:rsidP="00CF0F18" w:rsidRDefault="00F84B17" w14:paraId="3E0CEF27" w14:textId="19A3E390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CF0F18" w:rsidP="00CF0F18" w:rsidRDefault="00CF0F18" w14:paraId="113F731A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0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CF0F18" w:rsidP="00CF0F18" w:rsidRDefault="00CF0F18" w14:paraId="4A2F6E4F" w14:textId="1214505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OŠ LK A.8.1. Učenik oblikuje ideje kao poruke kojima komunicira s okolinom služeći se likovnim i vizualnim jezikom.</w:t>
            </w:r>
          </w:p>
          <w:p w:rsidRPr="00644770" w:rsidR="00614514" w:rsidP="00614514" w:rsidRDefault="00614514" w14:paraId="2EDDAFB2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OŠ LK A.8.2. Učenik demonstrira fine motoričke vještine eksperimentirajući i varirajući različite likovne materijale i postupke u vlastitome likovnom izražavanju.</w:t>
            </w:r>
          </w:p>
          <w:p w:rsidRPr="00644770" w:rsidR="00CF0F18" w:rsidP="00CF0F18" w:rsidRDefault="00CF0F18" w14:paraId="70BB842D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 xml:space="preserve">OŠ LK A.8.3. Učenik u vlastitome izražavanju koristi </w:t>
            </w: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lastRenderedPageBreak/>
              <w:t xml:space="preserve">tehničke i izražajne mogućnosti </w:t>
            </w:r>
            <w:proofErr w:type="spellStart"/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novomedijskih</w:t>
            </w:r>
            <w:proofErr w:type="spellEnd"/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 xml:space="preserve"> tehnologija.</w:t>
            </w:r>
          </w:p>
          <w:p w:rsidRPr="00644770" w:rsidR="00352376" w:rsidP="00352376" w:rsidRDefault="00352376" w14:paraId="36A7F1FF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OŠ LK B.8.2. Učenik uspoređuje i vrednuje svoj likovni ili vizualni rad i radove drugih učenika, promišlja stvaralački proces te ukazuje na moguće promjene prvobitnih rješenja.</w:t>
            </w:r>
          </w:p>
          <w:p w:rsidRPr="00644770" w:rsidR="00CF0F18" w:rsidP="00CF0F18" w:rsidRDefault="00CF0F18" w14:paraId="1D8F43F3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644770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OŠ LK C.8.2. Učenik raspravlja o društvenome kontekstu umjetničkoga djela.</w:t>
            </w:r>
          </w:p>
          <w:p w:rsidRPr="00644770" w:rsidR="00CF0F18" w:rsidP="00CF0F18" w:rsidRDefault="00CF0F18" w14:paraId="1C2E9101" w14:textId="77777777">
            <w:pPr>
              <w:rPr>
                <w:rFonts w:cstheme="minorHAnsi"/>
                <w:b/>
                <w:bCs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4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CF0F18" w:rsidP="00CF0F18" w:rsidRDefault="00CF0F18" w14:paraId="4AEFF6EF" w14:textId="35A84030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lastRenderedPageBreak/>
              <w:t>pod A.3.3. Upoznaje i kritički sagledava  mogućnosti razvoja karijere i profesionalnog usmjeravanja.</w:t>
            </w:r>
          </w:p>
          <w:p w:rsidRPr="00644770" w:rsidR="00B54047" w:rsidP="00CF0F18" w:rsidRDefault="00B54047" w14:paraId="12B34390" w14:textId="7A95DE79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shd w:val="clear" w:color="auto" w:fill="FAF9F8"/>
                <w:lang w:val="hr-HR"/>
              </w:rPr>
              <w:t>pod B.3.1.Razvija poduzetničku ideju od koncepta do realizacije.</w:t>
            </w:r>
          </w:p>
          <w:p w:rsidRPr="00644770" w:rsidR="00F9648D" w:rsidP="00CF0F18" w:rsidRDefault="00F9648D" w14:paraId="587A8173" w14:textId="0BC07147">
            <w:pPr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shd w:val="clear" w:color="auto" w:fill="FAF9F8"/>
                <w:lang w:val="hr-HR"/>
              </w:rPr>
              <w:t>osr</w:t>
            </w:r>
            <w:proofErr w:type="spellEnd"/>
            <w:r w:rsidRPr="00644770">
              <w:rPr>
                <w:rFonts w:cstheme="minorHAnsi"/>
                <w:sz w:val="22"/>
                <w:szCs w:val="22"/>
                <w:shd w:val="clear" w:color="auto" w:fill="FAF9F8"/>
                <w:lang w:val="hr-HR"/>
              </w:rPr>
              <w:t xml:space="preserve"> A.3.4. Upravlja svojim obrazovnim i profesionalnim putem</w:t>
            </w:r>
          </w:p>
          <w:p w:rsidRPr="00644770" w:rsidR="00CF0F18" w:rsidP="00CF0F18" w:rsidRDefault="00CF0F18" w14:paraId="72E11EEB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ikt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:rsidRPr="00644770" w:rsidR="00CF0F18" w:rsidP="00CF0F18" w:rsidRDefault="00CF0F18" w14:paraId="416C0406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lastRenderedPageBreak/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A.3.1. Učenik samostalno traži nove informacije iz različitih izvora, transformira ih u novo znanje i uspješno primjenjuje pri rješavanju problema.</w:t>
            </w:r>
          </w:p>
          <w:p w:rsidRPr="00644770" w:rsidR="00CF0F18" w:rsidP="00CF0F18" w:rsidRDefault="00CF0F18" w14:paraId="67E32E52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A.3.2. Učenik se koristi različitim strategijama učenja i primjenjuje ih u ostvarivanju ciljeva učenja i rješavanju problema u svim područjima učenja uz povremeno praćenje učitelja.</w:t>
            </w:r>
          </w:p>
          <w:p w:rsidRPr="00644770" w:rsidR="00CF0F18" w:rsidP="00CF0F18" w:rsidRDefault="00CF0F18" w14:paraId="1174FF52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B.3.4. Učenik </w:t>
            </w: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samovrednuje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proces učenja i svoje rezultate, procjenjuje ostvareni napredak te na temelju toga planira buduće učenje.</w:t>
            </w:r>
          </w:p>
          <w:p w:rsidRPr="00644770" w:rsidR="00CF0F18" w:rsidP="00CF0F18" w:rsidRDefault="00CF0F18" w14:paraId="5073A61C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uku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C.3.1. Učenik može objasniti vrijednost učenja za svoj život.</w:t>
            </w:r>
          </w:p>
          <w:p w:rsidRPr="00644770" w:rsidR="00CF0F18" w:rsidP="00CF0F18" w:rsidRDefault="00CF0F18" w14:paraId="7FB85849" w14:textId="77777777">
            <w:pPr>
              <w:pStyle w:val="Bezproreda"/>
              <w:rPr>
                <w:rFonts w:cstheme="minorHAnsi"/>
                <w:sz w:val="22"/>
                <w:szCs w:val="22"/>
                <w:lang w:val="hr-HR"/>
              </w:rPr>
            </w:pPr>
            <w:proofErr w:type="spellStart"/>
            <w:r w:rsidRPr="00644770">
              <w:rPr>
                <w:rFonts w:cstheme="minorHAnsi"/>
                <w:sz w:val="22"/>
                <w:szCs w:val="22"/>
                <w:lang w:val="hr-HR"/>
              </w:rPr>
              <w:t>zdr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B.3.2.C Prepoznaje i objašnjava svoje osobne i socijalne potencijale. </w:t>
            </w:r>
          </w:p>
          <w:p w:rsidRPr="00644770" w:rsidR="00CF0F18" w:rsidP="00CF0F18" w:rsidRDefault="00CF0F18" w14:paraId="417D9108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44770" w:rsidR="00CF0F18" w:rsidP="00CF0F18" w:rsidRDefault="00CF0F18" w14:paraId="4254D6B0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  <w:p w:rsidRPr="00644770" w:rsidR="00EB4618" w:rsidP="00CF0F18" w:rsidRDefault="00EB4618" w14:paraId="0931A631" w14:textId="64E31896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Ponavljanje i </w:t>
            </w:r>
            <w:proofErr w:type="spellStart"/>
            <w:r w:rsidRPr="00644770" w:rsidR="00670B80">
              <w:rPr>
                <w:rFonts w:cstheme="minorHAnsi"/>
                <w:sz w:val="22"/>
                <w:szCs w:val="22"/>
                <w:lang w:val="hr-HR"/>
              </w:rPr>
              <w:t>usustavljanje</w:t>
            </w:r>
            <w:proofErr w:type="spellEnd"/>
            <w:r w:rsidRPr="00644770">
              <w:rPr>
                <w:rFonts w:cstheme="minorHAnsi"/>
                <w:sz w:val="22"/>
                <w:szCs w:val="22"/>
                <w:lang w:val="hr-HR"/>
              </w:rPr>
              <w:t xml:space="preserve"> </w:t>
            </w:r>
            <w:r w:rsidRPr="00644770" w:rsidR="00806F06">
              <w:rPr>
                <w:rFonts w:cstheme="minorHAnsi"/>
                <w:sz w:val="22"/>
                <w:szCs w:val="22"/>
                <w:lang w:val="hr-HR"/>
              </w:rPr>
              <w:t>sadržaja</w:t>
            </w:r>
          </w:p>
        </w:tc>
      </w:tr>
      <w:tr w:rsidRPr="00644770" w:rsidR="00F84B17" w:rsidTr="1CBECF3D" w14:paraId="740CF6DA" w14:textId="77777777">
        <w:trPr>
          <w:trHeight w:val="1115"/>
        </w:trPr>
        <w:tc>
          <w:tcPr>
            <w:tcW w:w="114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/>
          </w:tcPr>
          <w:p w:rsidRPr="00644770" w:rsidR="00F84B17" w:rsidP="00CF0F18" w:rsidRDefault="00F84B17" w14:paraId="26B87161" w14:textId="13271159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33.</w:t>
            </w:r>
          </w:p>
        </w:tc>
        <w:tc>
          <w:tcPr>
            <w:tcW w:w="1894" w:type="dxa"/>
            <w:vMerge/>
            <w:tcMar/>
            <w:vAlign w:val="center"/>
          </w:tcPr>
          <w:p w:rsidRPr="00644770" w:rsidR="00F84B17" w:rsidP="00CF0F18" w:rsidRDefault="00F84B17" w14:paraId="0CE24F69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right w:val="single" w:color="auto" w:sz="8" w:space="0"/>
            </w:tcBorders>
            <w:tcMar/>
          </w:tcPr>
          <w:p w:rsidRPr="00644770" w:rsidR="00F84B17" w:rsidP="00CF0F18" w:rsidRDefault="00F84B17" w14:paraId="610D3952" w14:textId="074D5C6B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  <w:r w:rsidRPr="00644770">
              <w:rPr>
                <w:rFonts w:eastAsia="Times New Roman" w:cstheme="minorHAnsi"/>
                <w:sz w:val="22"/>
                <w:szCs w:val="22"/>
                <w:lang w:val="hr-HR" w:eastAsia="hr-HR"/>
              </w:rPr>
              <w:t>Zanimanje - umjetnik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/>
          </w:tcPr>
          <w:p w:rsidRPr="00644770" w:rsidR="00F84B17" w:rsidP="00CF0F18" w:rsidRDefault="00F84B17" w14:paraId="535CF83F" w14:textId="77777777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053" w:type="dxa"/>
            <w:vMerge/>
            <w:tcMar/>
            <w:vAlign w:val="center"/>
          </w:tcPr>
          <w:p w:rsidRPr="00644770" w:rsidR="00F84B17" w:rsidP="00CF0F18" w:rsidRDefault="00F84B17" w14:paraId="30AC7396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3464" w:type="dxa"/>
            <w:vMerge/>
            <w:tcMar/>
            <w:vAlign w:val="center"/>
          </w:tcPr>
          <w:p w:rsidRPr="00644770" w:rsidR="00F84B17" w:rsidP="00CF0F18" w:rsidRDefault="00F84B17" w14:paraId="62DB0E24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2084" w:type="dxa"/>
            <w:vMerge/>
            <w:tcMar/>
            <w:vAlign w:val="center"/>
          </w:tcPr>
          <w:p w:rsidRPr="00644770" w:rsidR="00F84B17" w:rsidP="00CF0F18" w:rsidRDefault="00F84B17" w14:paraId="08BA7451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Pr="00644770" w:rsidR="00131D1E" w:rsidTr="1CBECF3D" w14:paraId="400A435B" w14:textId="77777777">
        <w:trPr>
          <w:trHeight w:val="1115"/>
        </w:trPr>
        <w:tc>
          <w:tcPr>
            <w:tcW w:w="114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/>
          </w:tcPr>
          <w:p w:rsidRPr="00644770" w:rsidR="00131D1E" w:rsidP="00CF0F18" w:rsidRDefault="00C00146" w14:paraId="5A78DCD0" w14:textId="3827B739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eastAsia="Calibri" w:cstheme="minorHAnsi"/>
                <w:sz w:val="22"/>
                <w:szCs w:val="22"/>
                <w:lang w:val="hr-HR"/>
              </w:rPr>
              <w:t>35.</w:t>
            </w:r>
          </w:p>
        </w:tc>
        <w:tc>
          <w:tcPr>
            <w:tcW w:w="1894" w:type="dxa"/>
            <w:tcMar/>
            <w:vAlign w:val="center"/>
          </w:tcPr>
          <w:p w:rsidR="00131D1E" w:rsidP="00CF0F18" w:rsidRDefault="00131D1E" w14:paraId="5DE91150" w14:textId="77777777">
            <w:pPr>
              <w:rPr>
                <w:rFonts w:eastAsia="Calibri" w:cstheme="minorHAnsi"/>
                <w:sz w:val="22"/>
                <w:szCs w:val="22"/>
                <w:lang w:val="hr-HR"/>
              </w:rPr>
            </w:pPr>
            <w:r w:rsidRPr="00644770">
              <w:rPr>
                <w:rFonts w:eastAsia="Calibri" w:cstheme="minorHAnsi"/>
                <w:sz w:val="22"/>
                <w:szCs w:val="22"/>
                <w:lang w:val="hr-HR"/>
              </w:rPr>
              <w:t>Analiza ostvarenosti odgojno- obrazovnih ishoda</w:t>
            </w:r>
          </w:p>
          <w:p w:rsidRPr="00644770" w:rsidR="00D32AC4" w:rsidP="00CF0F18" w:rsidRDefault="00D32AC4" w14:paraId="69BC04BB" w14:textId="5ADCA66A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right w:val="single" w:color="auto" w:sz="8" w:space="0"/>
            </w:tcBorders>
            <w:tcMar/>
          </w:tcPr>
          <w:p w:rsidRPr="00644770" w:rsidR="00131D1E" w:rsidP="00CF0F18" w:rsidRDefault="00131D1E" w14:paraId="6D0E6CB9" w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/>
          </w:tcPr>
          <w:p w:rsidRPr="00644770" w:rsidR="00131D1E" w:rsidP="00CF0F18" w:rsidRDefault="00C00146" w14:paraId="5D6DD989" w14:textId="5DA22555">
            <w:pPr>
              <w:jc w:val="center"/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053" w:type="dxa"/>
            <w:tcMar/>
            <w:vAlign w:val="center"/>
          </w:tcPr>
          <w:p w:rsidRPr="00644770" w:rsidR="00131D1E" w:rsidP="00CF0F18" w:rsidRDefault="00131D1E" w14:paraId="5A3F3F00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3464" w:type="dxa"/>
            <w:tcMar/>
            <w:vAlign w:val="center"/>
          </w:tcPr>
          <w:p w:rsidRPr="00644770" w:rsidR="00131D1E" w:rsidP="00CF0F18" w:rsidRDefault="00131D1E" w14:paraId="4760C1DC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  <w:tc>
          <w:tcPr>
            <w:tcW w:w="2084" w:type="dxa"/>
            <w:tcMar/>
            <w:vAlign w:val="center"/>
          </w:tcPr>
          <w:p w:rsidRPr="00644770" w:rsidR="00131D1E" w:rsidP="00CF0F18" w:rsidRDefault="00131D1E" w14:paraId="65F9ED1C" w14:textId="77777777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Pr="00644770" w:rsidR="00CF0F18" w:rsidTr="1CBECF3D" w14:paraId="5FEFBB10" w14:textId="77777777">
        <w:tc>
          <w:tcPr>
            <w:tcW w:w="1400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D32AC4" w:rsidP="00131D1E" w:rsidRDefault="00D32AC4" w14:paraId="46CDCDAD" w14:textId="77777777">
            <w:pPr>
              <w:rPr>
                <w:rFonts w:eastAsia="Calibri" w:cstheme="minorHAnsi"/>
                <w:b/>
                <w:bCs/>
                <w:sz w:val="22"/>
                <w:szCs w:val="22"/>
                <w:lang w:val="hr-HR"/>
              </w:rPr>
            </w:pPr>
          </w:p>
          <w:p w:rsidRPr="00644770" w:rsidR="00131D1E" w:rsidP="00131D1E" w:rsidRDefault="00131D1E" w14:paraId="22293B5A" w14:textId="21E41A33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644770">
              <w:rPr>
                <w:rFonts w:eastAsia="Calibri" w:cstheme="minorHAnsi"/>
                <w:b/>
                <w:bCs/>
                <w:sz w:val="22"/>
                <w:szCs w:val="22"/>
                <w:lang w:val="hr-HR"/>
              </w:rPr>
              <w:t xml:space="preserve">Napomena: Učitelj kontinuirano tijekom nastavne godine provodi vrednovanje za učenje, vrednovanje kao učenje i vrednovanje naučenoga. </w:t>
            </w:r>
          </w:p>
          <w:p w:rsidRPr="00644770" w:rsidR="00CF0F18" w:rsidP="00CF0F18" w:rsidRDefault="00CF0F18" w14:paraId="08D49F4B" w14:textId="645F89DF">
            <w:pPr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</w:tbl>
    <w:p w:rsidRPr="00644770" w:rsidR="001B43CC" w:rsidP="001B43CC" w:rsidRDefault="001B43CC" w14:paraId="0AE84535" w14:textId="77777777">
      <w:pPr>
        <w:spacing w:line="257" w:lineRule="auto"/>
        <w:jc w:val="center"/>
        <w:rPr>
          <w:rFonts w:cstheme="minorHAnsi"/>
          <w:b/>
          <w:bCs/>
          <w:sz w:val="22"/>
          <w:szCs w:val="22"/>
        </w:rPr>
      </w:pPr>
      <w:r w:rsidRPr="00644770">
        <w:rPr>
          <w:rFonts w:cstheme="minorHAnsi"/>
          <w:b/>
          <w:bCs/>
          <w:sz w:val="22"/>
          <w:szCs w:val="22"/>
        </w:rPr>
        <w:t xml:space="preserve"> </w:t>
      </w:r>
    </w:p>
    <w:p w:rsidRPr="00644770" w:rsidR="001B43CC" w:rsidP="001B43CC" w:rsidRDefault="001B43CC" w14:paraId="0BB3C76B" w14:textId="77777777">
      <w:pPr>
        <w:spacing w:line="257" w:lineRule="auto"/>
        <w:jc w:val="center"/>
        <w:rPr>
          <w:rFonts w:cstheme="minorHAnsi"/>
          <w:b/>
          <w:bCs/>
          <w:sz w:val="22"/>
          <w:szCs w:val="22"/>
        </w:rPr>
      </w:pPr>
      <w:r w:rsidRPr="00644770">
        <w:rPr>
          <w:rFonts w:cstheme="minorHAnsi"/>
          <w:b/>
          <w:bCs/>
          <w:sz w:val="22"/>
          <w:szCs w:val="22"/>
        </w:rPr>
        <w:t xml:space="preserve"> </w:t>
      </w:r>
    </w:p>
    <w:p w:rsidRPr="00644770" w:rsidR="001B43CC" w:rsidRDefault="001B43CC" w14:paraId="29F1447F" w14:textId="77777777">
      <w:pPr>
        <w:rPr>
          <w:rFonts w:cstheme="minorHAnsi"/>
          <w:sz w:val="22"/>
          <w:szCs w:val="22"/>
        </w:rPr>
      </w:pPr>
    </w:p>
    <w:sectPr w:rsidRPr="00644770" w:rsidR="001B43CC" w:rsidSect="001B43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665D8"/>
    <w:multiLevelType w:val="hybridMultilevel"/>
    <w:tmpl w:val="31085508"/>
    <w:lvl w:ilvl="0" w:tplc="704CB0C0">
      <w:start w:val="27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CC"/>
    <w:rsid w:val="0007321A"/>
    <w:rsid w:val="0012660A"/>
    <w:rsid w:val="00131D1E"/>
    <w:rsid w:val="00160500"/>
    <w:rsid w:val="0016119E"/>
    <w:rsid w:val="00180800"/>
    <w:rsid w:val="001B43CC"/>
    <w:rsid w:val="001E565C"/>
    <w:rsid w:val="001F57FB"/>
    <w:rsid w:val="001F6BBE"/>
    <w:rsid w:val="002108E0"/>
    <w:rsid w:val="00211DF9"/>
    <w:rsid w:val="0022379D"/>
    <w:rsid w:val="00237E28"/>
    <w:rsid w:val="0026626E"/>
    <w:rsid w:val="00274A73"/>
    <w:rsid w:val="00283B7E"/>
    <w:rsid w:val="00284BB8"/>
    <w:rsid w:val="002C199D"/>
    <w:rsid w:val="002E2C29"/>
    <w:rsid w:val="00352376"/>
    <w:rsid w:val="00393456"/>
    <w:rsid w:val="003B5293"/>
    <w:rsid w:val="003E2B67"/>
    <w:rsid w:val="003F7E06"/>
    <w:rsid w:val="0043101A"/>
    <w:rsid w:val="004776FB"/>
    <w:rsid w:val="00477AB6"/>
    <w:rsid w:val="004A4B88"/>
    <w:rsid w:val="004B5B1A"/>
    <w:rsid w:val="004F1BEC"/>
    <w:rsid w:val="00505568"/>
    <w:rsid w:val="00506EEB"/>
    <w:rsid w:val="00516D76"/>
    <w:rsid w:val="00552BE7"/>
    <w:rsid w:val="005879C3"/>
    <w:rsid w:val="005C233A"/>
    <w:rsid w:val="005D0AF4"/>
    <w:rsid w:val="00604143"/>
    <w:rsid w:val="00614514"/>
    <w:rsid w:val="00644770"/>
    <w:rsid w:val="00670B80"/>
    <w:rsid w:val="00683E42"/>
    <w:rsid w:val="00685EBF"/>
    <w:rsid w:val="006A4CBE"/>
    <w:rsid w:val="006B138E"/>
    <w:rsid w:val="006D331D"/>
    <w:rsid w:val="006F6A46"/>
    <w:rsid w:val="00703847"/>
    <w:rsid w:val="00705805"/>
    <w:rsid w:val="007155E4"/>
    <w:rsid w:val="0071579C"/>
    <w:rsid w:val="007477B8"/>
    <w:rsid w:val="00783FDB"/>
    <w:rsid w:val="007910F8"/>
    <w:rsid w:val="00793A1B"/>
    <w:rsid w:val="007B45BE"/>
    <w:rsid w:val="007F3363"/>
    <w:rsid w:val="00806F06"/>
    <w:rsid w:val="008325CD"/>
    <w:rsid w:val="008A2682"/>
    <w:rsid w:val="008F2CB6"/>
    <w:rsid w:val="00916969"/>
    <w:rsid w:val="0092279F"/>
    <w:rsid w:val="00934C73"/>
    <w:rsid w:val="009529DF"/>
    <w:rsid w:val="009827F8"/>
    <w:rsid w:val="00991BEE"/>
    <w:rsid w:val="009E0EC7"/>
    <w:rsid w:val="00A11404"/>
    <w:rsid w:val="00A67563"/>
    <w:rsid w:val="00A72E6C"/>
    <w:rsid w:val="00A81DA2"/>
    <w:rsid w:val="00AD6641"/>
    <w:rsid w:val="00B54047"/>
    <w:rsid w:val="00BD1633"/>
    <w:rsid w:val="00BE2530"/>
    <w:rsid w:val="00BE7C5F"/>
    <w:rsid w:val="00C00146"/>
    <w:rsid w:val="00C744E9"/>
    <w:rsid w:val="00CF0F18"/>
    <w:rsid w:val="00D25B2F"/>
    <w:rsid w:val="00D32AC4"/>
    <w:rsid w:val="00DA0DE5"/>
    <w:rsid w:val="00E37EE3"/>
    <w:rsid w:val="00E8709F"/>
    <w:rsid w:val="00E91B25"/>
    <w:rsid w:val="00EB4618"/>
    <w:rsid w:val="00EE7928"/>
    <w:rsid w:val="00F45B46"/>
    <w:rsid w:val="00F51FF0"/>
    <w:rsid w:val="00F84B17"/>
    <w:rsid w:val="00F92FC6"/>
    <w:rsid w:val="00F9648D"/>
    <w:rsid w:val="00FC6C7F"/>
    <w:rsid w:val="00FD23CD"/>
    <w:rsid w:val="00FE0799"/>
    <w:rsid w:val="1CBECF3D"/>
    <w:rsid w:val="5D4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4E88"/>
  <w15:chartTrackingRefBased/>
  <w15:docId w15:val="{F19C9372-1E25-4F7C-B9D0-CD911828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43CC"/>
    <w:pPr>
      <w:spacing w:after="0" w:line="240" w:lineRule="auto"/>
    </w:pPr>
    <w:rPr>
      <w:rFonts w:eastAsiaTheme="minorEastAsia"/>
      <w:sz w:val="24"/>
      <w:szCs w:val="24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B43C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-8" w:customStyle="1">
    <w:name w:val="t-8"/>
    <w:basedOn w:val="Normal"/>
    <w:rsid w:val="001B43CC"/>
    <w:pPr>
      <w:spacing w:before="100" w:beforeAutospacing="1" w:after="100" w:afterAutospacing="1"/>
    </w:pPr>
    <w:rPr>
      <w:rFonts w:ascii="Times New Roman" w:hAnsi="Times New Roman" w:cs="Times New Roman" w:eastAsiaTheme="minorHAnsi"/>
      <w:sz w:val="20"/>
      <w:szCs w:val="20"/>
      <w:lang w:val="en-US"/>
    </w:rPr>
  </w:style>
  <w:style w:type="paragraph" w:styleId="Bezproreda">
    <w:name w:val="No Spacing"/>
    <w:uiPriority w:val="1"/>
    <w:qFormat/>
    <w:rsid w:val="001B43C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C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6728C-340F-45C3-B40A-05A3631E10B7}"/>
</file>

<file path=customXml/itemProps2.xml><?xml version="1.0" encoding="utf-8"?>
<ds:datastoreItem xmlns:ds="http://schemas.openxmlformats.org/officeDocument/2006/customXml" ds:itemID="{A75D84C0-D5C1-4C08-9B9F-96E24F633333}"/>
</file>

<file path=customXml/itemProps3.xml><?xml version="1.0" encoding="utf-8"?>
<ds:datastoreItem xmlns:ds="http://schemas.openxmlformats.org/officeDocument/2006/customXml" ds:itemID="{698A1F21-0409-4A8A-BDF8-FB69055C3A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Gordana</dc:creator>
  <keywords/>
  <dc:description/>
  <lastModifiedBy>Gordana Košćec Bousfield</lastModifiedBy>
  <revision>3</revision>
  <dcterms:created xsi:type="dcterms:W3CDTF">2021-09-01T20:13:00.0000000Z</dcterms:created>
  <dcterms:modified xsi:type="dcterms:W3CDTF">2021-09-04T19:14:09.6121543Z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